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10CB" w:rsidRPr="00B810CB" w:rsidRDefault="00B810CB" w:rsidP="00B810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B810CB">
        <w:rPr>
          <w:rFonts w:ascii="Times New Roman" w:hAnsi="Times New Roman" w:cs="Times New Roman"/>
          <w:sz w:val="28"/>
          <w:szCs w:val="24"/>
        </w:rPr>
        <w:t>МИНИСТЕРСТВО ОБРАЗОВАНИЯ И НАУКИ ХАБАРОВСКОГО КРАЯ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B810CB">
        <w:rPr>
          <w:rFonts w:ascii="Times New Roman" w:hAnsi="Times New Roman" w:cs="Times New Roman"/>
          <w:sz w:val="28"/>
          <w:szCs w:val="24"/>
        </w:rPr>
        <w:t xml:space="preserve">КГБ ПОУ 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B810CB">
        <w:rPr>
          <w:rFonts w:ascii="Times New Roman" w:hAnsi="Times New Roman" w:cs="Times New Roman"/>
          <w:sz w:val="28"/>
          <w:szCs w:val="24"/>
        </w:rPr>
        <w:t>«Хабаровский колледж отраслевых технологий и сферы обслуживания»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Специальность 09.02.07 Информационные системы и программирование</w:t>
      </w:r>
    </w:p>
    <w:p w:rsidR="00B810CB" w:rsidRPr="00B810CB" w:rsidRDefault="00B810CB" w:rsidP="00B810C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6B79FE" w:rsidRDefault="00B810CB" w:rsidP="00B810C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 xml:space="preserve">РАЗРАБОТКА САЙТА 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«</w:t>
      </w:r>
      <w:r w:rsidR="00DE7D3D">
        <w:rPr>
          <w:rFonts w:ascii="Times New Roman" w:eastAsia="Times New Roman" w:hAnsi="Times New Roman" w:cs="Times New Roman"/>
          <w:sz w:val="28"/>
          <w:szCs w:val="24"/>
        </w:rPr>
        <w:t xml:space="preserve">Магазин комнатных растений </w:t>
      </w:r>
      <w:r w:rsidR="00DE7D3D">
        <w:rPr>
          <w:rFonts w:ascii="Times New Roman" w:eastAsia="Times New Roman" w:hAnsi="Times New Roman" w:cs="Times New Roman"/>
          <w:sz w:val="28"/>
          <w:szCs w:val="24"/>
          <w:lang w:val="en-US"/>
        </w:rPr>
        <w:t>Flora</w:t>
      </w:r>
      <w:r w:rsidRPr="00B810CB">
        <w:rPr>
          <w:rFonts w:ascii="Times New Roman" w:eastAsia="Times New Roman" w:hAnsi="Times New Roman" w:cs="Times New Roman"/>
          <w:sz w:val="28"/>
          <w:szCs w:val="24"/>
        </w:rPr>
        <w:t>»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КУРСОВАЯ РАБОТА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ТЕКСТОВЫЙ ДОКУМЕНТ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A92D6C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КР.МДК.08.01.09.02.07.0</w:t>
      </w:r>
      <w:r w:rsidR="00DE7D3D">
        <w:rPr>
          <w:rFonts w:ascii="Times New Roman" w:eastAsia="Times New Roman" w:hAnsi="Times New Roman" w:cs="Times New Roman"/>
          <w:sz w:val="28"/>
          <w:szCs w:val="24"/>
          <w:lang w:val="en-US"/>
        </w:rPr>
        <w:t>18</w:t>
      </w:r>
      <w:r w:rsidR="00B810CB" w:rsidRPr="00B810CB">
        <w:rPr>
          <w:rFonts w:ascii="Times New Roman" w:eastAsia="Times New Roman" w:hAnsi="Times New Roman" w:cs="Times New Roman"/>
          <w:sz w:val="28"/>
          <w:szCs w:val="24"/>
        </w:rPr>
        <w:t>.ТД</w:t>
      </w: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P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005"/>
        <w:gridCol w:w="4252"/>
      </w:tblGrid>
      <w:tr w:rsidR="00B810CB" w:rsidRPr="00B810CB" w:rsidTr="00697714">
        <w:trPr>
          <w:trHeight w:val="1"/>
        </w:trPr>
        <w:tc>
          <w:tcPr>
            <w:tcW w:w="5005" w:type="dxa"/>
            <w:shd w:val="clear" w:color="000000" w:fill="FFFFFF"/>
            <w:tcMar>
              <w:left w:w="108" w:type="dxa"/>
              <w:right w:w="108" w:type="dxa"/>
            </w:tcMar>
          </w:tcPr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Проверил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Руководитель работы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_____________ В.Н.Гордеев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«____»_______20____г.</w:t>
            </w:r>
          </w:p>
        </w:tc>
        <w:tc>
          <w:tcPr>
            <w:tcW w:w="4252" w:type="dxa"/>
            <w:shd w:val="clear" w:color="000000" w:fill="FFFFFF"/>
            <w:tcMar>
              <w:left w:w="108" w:type="dxa"/>
              <w:right w:w="108" w:type="dxa"/>
            </w:tcMar>
          </w:tcPr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Выполнил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Студент</w:t>
            </w:r>
            <w:r w:rsidR="00DE7D3D" w:rsidRPr="00DE7D3D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 </w:t>
            </w: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>группы ИС 31</w:t>
            </w:r>
          </w:p>
          <w:p w:rsidR="00B810CB" w:rsidRPr="00DE7D3D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_____________ </w:t>
            </w:r>
            <w:r w:rsidR="00DE7D3D">
              <w:rPr>
                <w:rFonts w:ascii="Times New Roman" w:eastAsia="Times New Roman" w:hAnsi="Times New Roman" w:cs="Times New Roman"/>
                <w:sz w:val="28"/>
                <w:szCs w:val="24"/>
              </w:rPr>
              <w:t>Кулинич Н.С.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</w:rPr>
            </w:pPr>
            <w:r w:rsidRPr="00B810CB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</w:rPr>
              <w:t>«_____»________20____г.</w:t>
            </w:r>
          </w:p>
          <w:p w:rsidR="00B810CB" w:rsidRPr="00B810CB" w:rsidRDefault="00B810CB" w:rsidP="00041DC9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</w:tr>
    </w:tbl>
    <w:p w:rsidR="00B810CB" w:rsidRPr="00B810CB" w:rsidRDefault="00B810CB" w:rsidP="00B810C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:rsidR="00B810CB" w:rsidRDefault="00B810CB" w:rsidP="00B810C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810CB">
        <w:rPr>
          <w:rFonts w:ascii="Times New Roman" w:eastAsia="Times New Roman" w:hAnsi="Times New Roman" w:cs="Times New Roman"/>
          <w:sz w:val="28"/>
          <w:szCs w:val="24"/>
        </w:rPr>
        <w:t>2024</w:t>
      </w: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91571D" w:rsidRPr="007B2983" w:rsidRDefault="00334F1B" w:rsidP="0079598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7B2983">
        <w:rPr>
          <w:rFonts w:ascii="Times New Roman" w:hAnsi="Times New Roman" w:cs="Times New Roman"/>
          <w:sz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92529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631BA" w:rsidRDefault="006631BA" w:rsidP="0079598D">
          <w:pPr>
            <w:pStyle w:val="TOCHeading"/>
            <w:spacing w:before="0" w:line="360" w:lineRule="auto"/>
          </w:pPr>
        </w:p>
        <w:p w:rsidR="002D5E23" w:rsidRPr="002D5E23" w:rsidRDefault="006631BA" w:rsidP="002D5E23">
          <w:pPr>
            <w:pStyle w:val="TOC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2735173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ВВЕДЕНИЕ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_Toc162735173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74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Актуальность темы, цели, задачи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_Toc162735174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75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1 ТЕОРЕТИЧЕСКАЯ ЧАСТЬ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_Toc162735175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76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1.1 Основные понятия web-дизайна.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_Toc162735176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77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1.2 Стили оформления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_Toc162735177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78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 ТЕХНИЧЕСКОЕ ЗАДАНИЕ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_Toc162735178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7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79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2.1 Проектирование сайта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_Toc162735179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7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0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2.2 Бриф сайта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_Toc162735180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1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2.3 Структура (модульная сетка) сайта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_Toc162735181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2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2.4 Дизайн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_Toc162735182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12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3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2.5 Особенности веб-графики, текста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_Toc162735183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12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4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2.6 Оптимизация графики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_Toc162735184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5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2.7 Создание логотипа в векторе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_Toc162735185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14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6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2.8 Создание сайта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_Toc162735186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20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7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2.9 Выбор платформы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_Toc162735187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21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8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2.10 Вёрстка сайта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_Toc162735188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21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89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2.11 Размещение сайта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_Toc162735189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22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90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2.12 Юзабилити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_Toc162735190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23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91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ЗАКЛЮЧЕНИЕ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_Toc162735191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30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92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Список использованных источников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_Toc162735192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31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93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Приложения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_Toc162735193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32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94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Приложение А. Программный код вёрстки сайта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_Toc162735194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32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P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62735195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Приложение Б. Стили сайта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_Toc162735195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42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D5E23" w:rsidRDefault="00E55E12" w:rsidP="002D5E23">
          <w:pPr>
            <w:pStyle w:val="TOC2"/>
            <w:tabs>
              <w:tab w:val="right" w:leader="dot" w:pos="9345"/>
            </w:tabs>
            <w:spacing w:after="0" w:line="360" w:lineRule="auto"/>
            <w:rPr>
              <w:rFonts w:eastAsiaTheme="minorEastAsia"/>
              <w:noProof/>
              <w:lang w:eastAsia="ru-RU"/>
            </w:rPr>
          </w:pPr>
          <w:hyperlink w:anchor="_Toc162735196" w:history="1">
            <w:r w:rsidR="002D5E23" w:rsidRPr="002D5E23">
              <w:rPr>
                <w:rStyle w:val="Hyperlink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Приложение В. JS код сайта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_Toc162735196 \h </w:instrTex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t>55</w:t>
            </w:r>
            <w:r w:rsidR="002D5E23" w:rsidRPr="002D5E23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631BA" w:rsidRDefault="006631BA" w:rsidP="0079598D">
          <w:pPr>
            <w:spacing w:after="0"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A648E7" w:rsidRDefault="00A648E7" w:rsidP="00907AC3">
      <w:pPr>
        <w:rPr>
          <w:rFonts w:ascii="Times New Roman" w:hAnsi="Times New Roman" w:cs="Times New Roman"/>
          <w:b/>
          <w:sz w:val="28"/>
        </w:rPr>
      </w:pPr>
    </w:p>
    <w:p w:rsidR="00885475" w:rsidRDefault="00885475" w:rsidP="00907AC3">
      <w:pPr>
        <w:rPr>
          <w:rFonts w:ascii="Times New Roman" w:hAnsi="Times New Roman" w:cs="Times New Roman"/>
          <w:b/>
          <w:sz w:val="28"/>
        </w:rPr>
        <w:sectPr w:rsidR="00885475" w:rsidSect="00334F1B">
          <w:footerReference w:type="default" r:id="rId8"/>
          <w:head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334F1B" w:rsidRPr="006B79FE" w:rsidRDefault="001A2C1F" w:rsidP="006B79FE">
      <w:pPr>
        <w:pStyle w:val="Heading1"/>
        <w:tabs>
          <w:tab w:val="right" w:pos="9355"/>
        </w:tabs>
        <w:spacing w:before="0" w:line="360" w:lineRule="auto"/>
        <w:ind w:left="360" w:hanging="360"/>
        <w:rPr>
          <w:rFonts w:ascii="Times New Roman" w:hAnsi="Times New Roman" w:cs="Times New Roman"/>
          <w:color w:val="auto"/>
          <w:sz w:val="28"/>
        </w:rPr>
      </w:pPr>
      <w:bookmarkStart w:id="0" w:name="_Toc162735173"/>
      <w:r w:rsidRPr="006B79FE"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  <w:bookmarkEnd w:id="0"/>
    </w:p>
    <w:p w:rsidR="007B2983" w:rsidRDefault="007B298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444F68" w:rsidRDefault="00334F1B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настоящее время сеть</w:t>
      </w:r>
      <w:r w:rsidRPr="00334F1B">
        <w:rPr>
          <w:rFonts w:ascii="Times New Roman" w:hAnsi="Times New Roman" w:cs="Times New Roman"/>
          <w:sz w:val="28"/>
        </w:rPr>
        <w:t xml:space="preserve"> Интернет становится все более совершенной средой для продаж и предоставл</w:t>
      </w:r>
      <w:r>
        <w:rPr>
          <w:rFonts w:ascii="Times New Roman" w:hAnsi="Times New Roman" w:cs="Times New Roman"/>
          <w:sz w:val="28"/>
        </w:rPr>
        <w:t xml:space="preserve">ения услуг. Параллельно с развитием Интернета </w:t>
      </w:r>
      <w:r w:rsidRPr="00334F1B">
        <w:rPr>
          <w:rFonts w:ascii="Times New Roman" w:hAnsi="Times New Roman" w:cs="Times New Roman"/>
          <w:sz w:val="28"/>
        </w:rPr>
        <w:t>все больш</w:t>
      </w:r>
      <w:r>
        <w:rPr>
          <w:rFonts w:ascii="Times New Roman" w:hAnsi="Times New Roman" w:cs="Times New Roman"/>
          <w:sz w:val="28"/>
        </w:rPr>
        <w:t>е выделяется в отдельную область программирования</w:t>
      </w:r>
      <w:r w:rsidR="00EA0E85">
        <w:rPr>
          <w:rFonts w:ascii="Times New Roman" w:hAnsi="Times New Roman" w:cs="Times New Roman"/>
          <w:sz w:val="28"/>
        </w:rPr>
        <w:t xml:space="preserve"> </w:t>
      </w:r>
      <w:r w:rsidR="00400E94">
        <w:rPr>
          <w:rFonts w:ascii="Times New Roman" w:hAnsi="Times New Roman" w:cs="Times New Roman"/>
          <w:sz w:val="28"/>
        </w:rPr>
        <w:t>web</w:t>
      </w:r>
      <w:r w:rsidR="00444F68">
        <w:rPr>
          <w:rFonts w:ascii="Times New Roman" w:hAnsi="Times New Roman" w:cs="Times New Roman"/>
          <w:sz w:val="28"/>
        </w:rPr>
        <w:t>-программирование.</w:t>
      </w:r>
    </w:p>
    <w:p w:rsidR="00334F1B" w:rsidRDefault="00334F1B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34F1B">
        <w:rPr>
          <w:rFonts w:ascii="Times New Roman" w:hAnsi="Times New Roman" w:cs="Times New Roman"/>
          <w:sz w:val="28"/>
        </w:rPr>
        <w:t>Сегодня, чтобы привлечь внимание своих покупателей, клиентов или партнеров, доста</w:t>
      </w:r>
      <w:r w:rsidR="00C55158">
        <w:rPr>
          <w:rFonts w:ascii="Times New Roman" w:hAnsi="Times New Roman" w:cs="Times New Roman"/>
          <w:sz w:val="28"/>
        </w:rPr>
        <w:t xml:space="preserve">точно заявить о себе, разработав </w:t>
      </w:r>
      <w:r w:rsidR="00400E94">
        <w:rPr>
          <w:rFonts w:ascii="Times New Roman" w:hAnsi="Times New Roman" w:cs="Times New Roman"/>
          <w:sz w:val="28"/>
        </w:rPr>
        <w:t>web</w:t>
      </w:r>
      <w:r w:rsidR="00F148CC">
        <w:rPr>
          <w:rFonts w:ascii="Times New Roman" w:hAnsi="Times New Roman" w:cs="Times New Roman"/>
          <w:sz w:val="28"/>
        </w:rPr>
        <w:t>-</w:t>
      </w:r>
      <w:r w:rsidR="00C55158">
        <w:rPr>
          <w:rFonts w:ascii="Times New Roman" w:hAnsi="Times New Roman" w:cs="Times New Roman"/>
          <w:sz w:val="28"/>
        </w:rPr>
        <w:t>сайт</w:t>
      </w:r>
      <w:r w:rsidRPr="00334F1B">
        <w:rPr>
          <w:rFonts w:ascii="Times New Roman" w:hAnsi="Times New Roman" w:cs="Times New Roman"/>
          <w:sz w:val="28"/>
        </w:rPr>
        <w:t>, содержа</w:t>
      </w:r>
      <w:r w:rsidR="00E0386B">
        <w:rPr>
          <w:rFonts w:ascii="Times New Roman" w:hAnsi="Times New Roman" w:cs="Times New Roman"/>
          <w:sz w:val="28"/>
        </w:rPr>
        <w:t xml:space="preserve">щий основную информацию об </w:t>
      </w:r>
      <w:r w:rsidRPr="00334F1B">
        <w:rPr>
          <w:rFonts w:ascii="Times New Roman" w:hAnsi="Times New Roman" w:cs="Times New Roman"/>
          <w:sz w:val="28"/>
        </w:rPr>
        <w:t xml:space="preserve">организации, человеке, компании, </w:t>
      </w:r>
      <w:r w:rsidR="00120D6E">
        <w:rPr>
          <w:rFonts w:ascii="Times New Roman" w:hAnsi="Times New Roman" w:cs="Times New Roman"/>
          <w:sz w:val="28"/>
        </w:rPr>
        <w:t>товарах или услугах и</w:t>
      </w:r>
      <w:r w:rsidR="00E0386B">
        <w:rPr>
          <w:rFonts w:ascii="Times New Roman" w:hAnsi="Times New Roman" w:cs="Times New Roman"/>
          <w:sz w:val="28"/>
        </w:rPr>
        <w:t xml:space="preserve"> прайс-листах</w:t>
      </w:r>
      <w:r w:rsidRPr="00334F1B">
        <w:rPr>
          <w:rFonts w:ascii="Times New Roman" w:hAnsi="Times New Roman" w:cs="Times New Roman"/>
          <w:sz w:val="28"/>
        </w:rPr>
        <w:t xml:space="preserve">. </w:t>
      </w:r>
      <w:r w:rsidR="00400E94">
        <w:rPr>
          <w:rFonts w:ascii="Times New Roman" w:hAnsi="Times New Roman" w:cs="Times New Roman"/>
          <w:sz w:val="28"/>
          <w:lang w:val="en-US"/>
        </w:rPr>
        <w:t>W</w:t>
      </w:r>
      <w:r w:rsidR="00400E94">
        <w:rPr>
          <w:rFonts w:ascii="Times New Roman" w:hAnsi="Times New Roman" w:cs="Times New Roman"/>
          <w:sz w:val="28"/>
        </w:rPr>
        <w:t>eb-сайт</w:t>
      </w:r>
      <w:r w:rsidRPr="00334F1B">
        <w:rPr>
          <w:rFonts w:ascii="Times New Roman" w:hAnsi="Times New Roman" w:cs="Times New Roman"/>
          <w:sz w:val="28"/>
        </w:rPr>
        <w:t xml:space="preserve"> позво</w:t>
      </w:r>
      <w:r w:rsidR="00400E94">
        <w:rPr>
          <w:rFonts w:ascii="Times New Roman" w:hAnsi="Times New Roman" w:cs="Times New Roman"/>
          <w:sz w:val="28"/>
        </w:rPr>
        <w:t>ляет</w:t>
      </w:r>
      <w:r w:rsidRPr="00334F1B">
        <w:rPr>
          <w:rFonts w:ascii="Times New Roman" w:hAnsi="Times New Roman" w:cs="Times New Roman"/>
          <w:sz w:val="28"/>
        </w:rPr>
        <w:t xml:space="preserve"> хранить, передавать и продавать различные виды информации, не отходя от экрана компьютера.</w:t>
      </w:r>
      <w:r w:rsidR="00400E94">
        <w:rPr>
          <w:rFonts w:ascii="Times New Roman" w:hAnsi="Times New Roman" w:cs="Times New Roman"/>
          <w:sz w:val="28"/>
        </w:rPr>
        <w:t xml:space="preserve"> </w:t>
      </w:r>
      <w:r w:rsidR="00400E94">
        <w:rPr>
          <w:rFonts w:ascii="Times New Roman" w:hAnsi="Times New Roman" w:cs="Times New Roman"/>
          <w:sz w:val="28"/>
          <w:lang w:val="en-US"/>
        </w:rPr>
        <w:t>W</w:t>
      </w:r>
      <w:r w:rsidR="00400E94">
        <w:rPr>
          <w:rFonts w:ascii="Times New Roman" w:hAnsi="Times New Roman" w:cs="Times New Roman"/>
          <w:sz w:val="28"/>
        </w:rPr>
        <w:t>eb представляет собой</w:t>
      </w:r>
      <w:r w:rsidR="00715B05">
        <w:rPr>
          <w:rFonts w:ascii="Times New Roman" w:hAnsi="Times New Roman" w:cs="Times New Roman"/>
          <w:sz w:val="28"/>
        </w:rPr>
        <w:t xml:space="preserve"> глобальную компьютерную сеть, которая</w:t>
      </w:r>
      <w:r w:rsidR="00400E94" w:rsidRPr="00400E94">
        <w:rPr>
          <w:rFonts w:ascii="Times New Roman" w:hAnsi="Times New Roman" w:cs="Times New Roman"/>
          <w:sz w:val="28"/>
        </w:rPr>
        <w:t xml:space="preserve"> содержит миллионы сайтов с самой разной информацией. Люди получают доступ к этой информации с помощью интернет-технологий. Для поиска информации в Интернете испо</w:t>
      </w:r>
      <w:r w:rsidR="00715B05">
        <w:rPr>
          <w:rFonts w:ascii="Times New Roman" w:hAnsi="Times New Roman" w:cs="Times New Roman"/>
          <w:sz w:val="28"/>
        </w:rPr>
        <w:t xml:space="preserve">льзуются специальные программы – </w:t>
      </w:r>
      <w:r w:rsidR="00715B05">
        <w:rPr>
          <w:rFonts w:ascii="Times New Roman" w:hAnsi="Times New Roman" w:cs="Times New Roman"/>
          <w:sz w:val="28"/>
          <w:lang w:val="en-US"/>
        </w:rPr>
        <w:t>web</w:t>
      </w:r>
      <w:r w:rsidR="00400E94" w:rsidRPr="00400E94">
        <w:rPr>
          <w:rFonts w:ascii="Times New Roman" w:hAnsi="Times New Roman" w:cs="Times New Roman"/>
          <w:sz w:val="28"/>
        </w:rPr>
        <w:t>-браузеры, которые значительно облегчают путешествие по просторам Интернета.</w:t>
      </w:r>
    </w:p>
    <w:p w:rsidR="00E301A4" w:rsidRPr="00DE7D3D" w:rsidRDefault="00B75AF6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</w:rPr>
        <w:t xml:space="preserve">В данной работе было рассмотрено </w:t>
      </w:r>
      <w:r w:rsidR="00EA031C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>оздание</w:t>
      </w:r>
      <w:r w:rsidR="00CD2AD7" w:rsidRPr="00CD2AD7">
        <w:rPr>
          <w:rFonts w:ascii="Times New Roman" w:hAnsi="Times New Roman" w:cs="Times New Roman"/>
          <w:sz w:val="28"/>
        </w:rPr>
        <w:t xml:space="preserve"> </w:t>
      </w:r>
      <w:r w:rsidR="00CD2AD7" w:rsidRPr="00CD2AD7">
        <w:rPr>
          <w:rFonts w:ascii="Times New Roman" w:hAnsi="Times New Roman" w:cs="Times New Roman"/>
          <w:sz w:val="28"/>
          <w:szCs w:val="28"/>
        </w:rPr>
        <w:t xml:space="preserve">сайта </w:t>
      </w:r>
      <w:r w:rsidR="00CD2AD7" w:rsidRPr="00CD2A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магазина комнатных растений «</w:t>
      </w:r>
      <w:r w:rsid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Flora</w:t>
      </w:r>
      <w:r w:rsid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="00DE7D3D" w:rsidRP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DE7D3D">
        <w:rPr>
          <w:rFonts w:ascii="Times New Roman" w:hAnsi="Times New Roman" w:cs="Times New Roman"/>
          <w:sz w:val="28"/>
          <w:szCs w:val="28"/>
        </w:rPr>
        <w:t>Комнатные растения о</w:t>
      </w:r>
    </w:p>
    <w:p w:rsidR="007B2983" w:rsidRDefault="007B298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6B151A" w:rsidRDefault="006B151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:rsidR="00E301A4" w:rsidRPr="00885475" w:rsidRDefault="00E301A4" w:rsidP="00885475">
      <w:pPr>
        <w:pStyle w:val="Heading1"/>
        <w:tabs>
          <w:tab w:val="right" w:pos="9355"/>
        </w:tabs>
        <w:spacing w:before="0" w:line="360" w:lineRule="auto"/>
        <w:ind w:left="360" w:hanging="360"/>
        <w:rPr>
          <w:rFonts w:ascii="Times New Roman" w:hAnsi="Times New Roman" w:cs="Times New Roman"/>
          <w:color w:val="auto"/>
          <w:sz w:val="28"/>
        </w:rPr>
      </w:pPr>
      <w:bookmarkStart w:id="1" w:name="_Toc162735174"/>
      <w:r w:rsidRPr="00885475">
        <w:rPr>
          <w:rFonts w:ascii="Times New Roman" w:hAnsi="Times New Roman" w:cs="Times New Roman"/>
          <w:color w:val="auto"/>
          <w:sz w:val="28"/>
        </w:rPr>
        <w:lastRenderedPageBreak/>
        <w:t>Актуальность темы, цели, задачи</w:t>
      </w:r>
      <w:bookmarkEnd w:id="1"/>
    </w:p>
    <w:p w:rsidR="007B2983" w:rsidRDefault="007B298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DE7D3D" w:rsidRDefault="00DE7D3D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и управление веб-сайтом стали обязательными для большинства компаний, так как он является ключевым инструментом коммуникации с целевой аудиторией.</w:t>
      </w:r>
    </w:p>
    <w:p w:rsidR="00DE7D3D" w:rsidRDefault="00DE7D3D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Сегодня интернет стал ключевым инструментом во многих сферах человеческой деятельности, предоставляя компаниям огромные коммерческие возможности для развития и расширения бизнеса. С постоянным развитием технологий доступ в интернет становится быстрее и более доступным, что приводит к росту его использования не только в сфере розничной торговли, но и в других отраслях.</w:t>
      </w:r>
    </w:p>
    <w:p w:rsidR="00B20B4C" w:rsidRDefault="00DE7D3D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7D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сайта предоставляет компаниям возможность использовать широкий спектр рекламных инструментов и стратегий для достижения своих целей, в отличие от ограниченных возможностей печатной рекламы. Сайт демонстрирует современность и актуальность компании, помогая ей быть конкурентоспособной и улучшая её имидж. Разработка сайта становится ключевым элементом успешного бизнеса, поскольку использование инновационных технологий оказывает значительное влияние на восприятие организации. Создание сайта — это не только актуальная услуга, но и важный шаг к успеху в современном мире.</w:t>
      </w:r>
      <w:r w:rsidR="00072C4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 создания сайта </w:t>
      </w:r>
      <w:r w:rsidR="00072C4C">
        <w:rPr>
          <w:rFonts w:ascii="Times New Roman" w:hAnsi="Times New Roman" w:cs="Times New Roman"/>
          <w:sz w:val="28"/>
        </w:rPr>
        <w:t>–</w:t>
      </w:r>
      <w:r w:rsidR="00B20B4C" w:rsidRPr="00B20B4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донести информацию до пользователя.</w:t>
      </w:r>
    </w:p>
    <w:p w:rsidR="008E1FDF" w:rsidRDefault="008E1FDF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Тема данной работы </w:t>
      </w:r>
      <w:r>
        <w:rPr>
          <w:rFonts w:ascii="Times New Roman" w:hAnsi="Times New Roman" w:cs="Times New Roman"/>
          <w:sz w:val="28"/>
        </w:rPr>
        <w:t xml:space="preserve">– разработка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8E1FDF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сайта</w:t>
      </w:r>
      <w:r w:rsidR="0005599B">
        <w:rPr>
          <w:rFonts w:ascii="Times New Roman" w:hAnsi="Times New Roman" w:cs="Times New Roman"/>
          <w:sz w:val="28"/>
        </w:rPr>
        <w:t xml:space="preserve"> </w:t>
      </w:r>
      <w:r w:rsidR="0005599B" w:rsidRPr="00CD2A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магазина комнатных растений «</w:t>
      </w:r>
      <w:r w:rsid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Flora</w:t>
      </w:r>
      <w:r w:rsid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Pr="008E1FD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732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Актуальность работы обусловлена тем, что</w:t>
      </w:r>
      <w:r w:rsidR="00A677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="0005599B" w:rsidRPr="000559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окупка растений для дома или офиса не только украшает интерьер, но также способствует улучшению качества воздуха, созданию атмосферы спокойствия и уюта, а также может иметь благоприятное воздействие на психическое состояние человека</w:t>
      </w:r>
    </w:p>
    <w:p w:rsidR="007B2983" w:rsidRDefault="007B2983" w:rsidP="006B79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79FE" w:rsidRDefault="006B79FE" w:rsidP="006B79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79FE" w:rsidRDefault="006B79FE" w:rsidP="006B79FE">
      <w:pPr>
        <w:pStyle w:val="Heading1"/>
        <w:tabs>
          <w:tab w:val="right" w:pos="9355"/>
        </w:tabs>
        <w:spacing w:before="0" w:line="360" w:lineRule="auto"/>
        <w:ind w:left="360" w:hanging="360"/>
        <w:rPr>
          <w:rFonts w:ascii="Times New Roman" w:hAnsi="Times New Roman" w:cs="Times New Roman"/>
          <w:color w:val="auto"/>
          <w:sz w:val="28"/>
        </w:rPr>
      </w:pPr>
      <w:bookmarkStart w:id="2" w:name="_Toc162735175"/>
      <w:r>
        <w:rPr>
          <w:rFonts w:ascii="Times New Roman" w:hAnsi="Times New Roman" w:cs="Times New Roman"/>
          <w:color w:val="auto"/>
          <w:sz w:val="28"/>
        </w:rPr>
        <w:lastRenderedPageBreak/>
        <w:t xml:space="preserve">1 </w:t>
      </w:r>
      <w:r w:rsidRPr="007B2983">
        <w:rPr>
          <w:rFonts w:ascii="Times New Roman" w:hAnsi="Times New Roman" w:cs="Times New Roman"/>
          <w:color w:val="auto"/>
          <w:sz w:val="28"/>
        </w:rPr>
        <w:t>ТЕОРЕТИЧЕСКАЯ ЧАСТЬ</w:t>
      </w:r>
      <w:bookmarkEnd w:id="2"/>
      <w:r>
        <w:rPr>
          <w:rFonts w:ascii="Times New Roman" w:hAnsi="Times New Roman" w:cs="Times New Roman"/>
          <w:color w:val="auto"/>
          <w:sz w:val="28"/>
        </w:rPr>
        <w:tab/>
      </w:r>
    </w:p>
    <w:p w:rsidR="006B79FE" w:rsidRPr="00481E33" w:rsidRDefault="006B79FE" w:rsidP="006B79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F4E16" w:rsidRDefault="007B2983" w:rsidP="007B2983">
      <w:pPr>
        <w:spacing w:after="0" w:line="360" w:lineRule="auto"/>
        <w:jc w:val="both"/>
        <w:outlineLvl w:val="1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3" w:name="_Toc162735176"/>
      <w:r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1.</w:t>
      </w:r>
      <w:r w:rsidR="00024701" w:rsidRPr="0002470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1</w:t>
      </w:r>
      <w:r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D90641"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Основные понятия web-дизайна.</w:t>
      </w:r>
      <w:bookmarkEnd w:id="3"/>
      <w:r w:rsidR="00D90641"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</w:p>
    <w:p w:rsidR="007B2983" w:rsidRPr="005B37DF" w:rsidRDefault="007B298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006C5" w:rsidRDefault="00ED0F47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</w:t>
      </w: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дизайн </w:t>
      </w:r>
      <w:r w:rsid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должен включать в себя:</w:t>
      </w:r>
    </w:p>
    <w:p w:rsidR="007006C5" w:rsidRDefault="007006C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ветовую схему;</w:t>
      </w:r>
    </w:p>
    <w:p w:rsidR="007006C5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элементы навигации по са</w:t>
      </w:r>
      <w:r w:rsidR="007006C5"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йту</w:t>
      </w:r>
      <w:r w:rsid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:rsidR="007006C5" w:rsidRDefault="007006C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текстовую информацию;</w:t>
      </w:r>
    </w:p>
    <w:p w:rsidR="007006C5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описание ус</w:t>
      </w:r>
      <w:r w:rsidR="007006C5" w:rsidRPr="007006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луг, предлагаемых организацией.</w:t>
      </w:r>
    </w:p>
    <w:p w:rsidR="007006C5" w:rsidRPr="007006C5" w:rsidRDefault="007006C5" w:rsidP="0079598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920C56" w:rsidRDefault="007006C5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</w:t>
      </w: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</w:t>
      </w:r>
      <w:r w:rsidR="00ED0F47"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играет важную роль в создании самого сайта, т.е. он должен </w:t>
      </w:r>
      <w:r w:rsid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отвечать следующим требованиям:</w:t>
      </w:r>
    </w:p>
    <w:p w:rsidR="00920C56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внешний вид сайта должен соот</w:t>
      </w:r>
      <w:r w:rsidR="00920C56"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ветствовать выбранной тематике;</w:t>
      </w:r>
    </w:p>
    <w:p w:rsidR="00920C56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навигация по сайту должна</w:t>
      </w:r>
      <w:r w:rsidR="00920C56"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быть удобной для пользователя;</w:t>
      </w:r>
    </w:p>
    <w:p w:rsidR="00920C56" w:rsidRPr="00920C56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основные материалы, предложения и категории услуг должны находиться на переднем плане, ч</w:t>
      </w:r>
      <w:r w:rsid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тобы заинтересовать посетителя.</w:t>
      </w:r>
    </w:p>
    <w:p w:rsidR="00920C56" w:rsidRDefault="00920C56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ED0F47"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верхней части страницы размещается название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сайта, отражающее его тематику.</w:t>
      </w:r>
    </w:p>
    <w:p w:rsidR="00920C56" w:rsidRDefault="00ED0F47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Изображение в окне браузера сост</w:t>
      </w:r>
      <w:r w:rsid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оит из трех основных элементов:</w:t>
      </w:r>
    </w:p>
    <w:p w:rsidR="00920C56" w:rsidRDefault="00920C56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название сайта;</w:t>
      </w:r>
    </w:p>
    <w:p w:rsidR="00920C56" w:rsidRPr="00920C56" w:rsidRDefault="00ED0F47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главное информационн</w:t>
      </w:r>
      <w:r w:rsidR="00FE16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ое меню в верхней</w:t>
      </w:r>
      <w:r w:rsidR="00920C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части страницы.</w:t>
      </w:r>
    </w:p>
    <w:p w:rsidR="007B4A23" w:rsidRDefault="00ED0F47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Меню предназначено для навигации по сайту и содержит ссылки на все страницы сайта. Основное содержание страницы меняется в зависимости от местоположения пользователя.</w:t>
      </w:r>
      <w:r w:rsidR="00F209D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Главная страница </w:t>
      </w:r>
      <w:r w:rsidRPr="00ED0F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отображается, когда пользователь впервые заходит на сайт. По ее дизайну и содержанию пользователь формирует первое впечатление о сайте.</w:t>
      </w:r>
    </w:p>
    <w:p w:rsidR="00024701" w:rsidRDefault="00024701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E043B" w:rsidRDefault="002E043B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E17CF" w:rsidRDefault="001E17CF" w:rsidP="00024701">
      <w:pPr>
        <w:spacing w:after="0" w:line="360" w:lineRule="auto"/>
        <w:jc w:val="both"/>
        <w:outlineLvl w:val="1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4" w:name="_Toc162735177"/>
    </w:p>
    <w:p w:rsidR="00024701" w:rsidRPr="007B2983" w:rsidRDefault="00024701" w:rsidP="00024701">
      <w:pPr>
        <w:spacing w:after="0" w:line="360" w:lineRule="auto"/>
        <w:jc w:val="both"/>
        <w:outlineLvl w:val="1"/>
        <w:rPr>
          <w:rFonts w:ascii="Times New Roman" w:hAnsi="Times New Roman" w:cs="Times New Roman"/>
          <w:color w:val="000000"/>
          <w:sz w:val="40"/>
          <w:szCs w:val="28"/>
          <w:shd w:val="clear" w:color="auto" w:fill="FFFFFF"/>
        </w:rPr>
      </w:pPr>
      <w:r w:rsidRPr="0002470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 xml:space="preserve">1.2 </w:t>
      </w:r>
      <w:r w:rsidRPr="007B29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Стили оформления</w:t>
      </w:r>
      <w:bookmarkEnd w:id="4"/>
    </w:p>
    <w:p w:rsidR="002E043B" w:rsidRDefault="002E043B" w:rsidP="002E043B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E043B" w:rsidRPr="002E043B" w:rsidRDefault="002E043B" w:rsidP="002E043B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Вот некоторые аспекты стилей оформления сайта, важные</w:t>
      </w:r>
      <w:r w:rsidRPr="002E04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улучшения пользовательского оп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ыта и эстетического восприятия.</w:t>
      </w:r>
    </w:p>
    <w:p w:rsidR="00124005" w:rsidRPr="00124005" w:rsidRDefault="00124005" w:rsidP="00124005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Единообразие и согласованность: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Один набор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цветов, шрифтов, типов элементов интерфейса и прочих дизайнерских элементов.</w:t>
      </w:r>
    </w:p>
    <w:p w:rsidR="00124005" w:rsidRPr="00124005" w:rsidRDefault="00124005" w:rsidP="00124005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Простота и минимализм: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Отсутствие избыточных деталей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:rsidR="00124005" w:rsidRPr="00124005" w:rsidRDefault="00124005" w:rsidP="00124005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Читаемость: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Чё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ткие шрифты, достаточный контраст между текстом и фоном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правильное размещение контента на странице.</w:t>
      </w:r>
    </w:p>
    <w:p w:rsidR="00124005" w:rsidRPr="00124005" w:rsidRDefault="00124005" w:rsidP="00124005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Интуитивная навигация: </w:t>
      </w:r>
      <w:r w:rsidR="007771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Pr="001240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онятные метки и меню.</w:t>
      </w:r>
    </w:p>
    <w:p w:rsidR="007771F6" w:rsidRDefault="00124005" w:rsidP="001577DE">
      <w:pPr>
        <w:pStyle w:val="ListParagraph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771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Брендинг и идентичность: Дизайн сайта должен отражать брендовую идентичность компании или проекта. </w:t>
      </w:r>
    </w:p>
    <w:p w:rsidR="00024701" w:rsidRPr="007771F6" w:rsidRDefault="002E043B" w:rsidP="007771F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771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Эти принципы помогут создать сайт с привлекательным и функциональным дизайном, который будет соответствовать потребностям пользователей. </w:t>
      </w:r>
    </w:p>
    <w:p w:rsidR="007B2983" w:rsidRDefault="007B298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:rsidR="007B4A23" w:rsidRDefault="007B2983" w:rsidP="0079598D">
      <w:pPr>
        <w:pStyle w:val="Heading1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5" w:name="_Toc162735178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2 </w:t>
      </w:r>
      <w:r w:rsidR="007B4A23" w:rsidRPr="007B298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ТЕХНИЧЕСКОЕ ЗАДАНИЕ</w:t>
      </w:r>
      <w:bookmarkEnd w:id="5"/>
    </w:p>
    <w:p w:rsidR="007B2983" w:rsidRPr="007B2983" w:rsidRDefault="007B2983" w:rsidP="007B2983"/>
    <w:p w:rsidR="00BC1F4F" w:rsidRPr="007B2983" w:rsidRDefault="007B2983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6" w:name="_Toc162735179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2.1 </w:t>
      </w:r>
      <w:r w:rsidR="007B4A23" w:rsidRPr="007B298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Проектирование сайта</w:t>
      </w:r>
      <w:bookmarkEnd w:id="6"/>
    </w:p>
    <w:p w:rsidR="007B2983" w:rsidRDefault="00191069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ab/>
      </w:r>
    </w:p>
    <w:p w:rsidR="00191069" w:rsidRDefault="00191069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Проектирование сайта – э</w:t>
      </w:r>
      <w:r w:rsidRPr="001910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 ряд процедур, выполняемых командой проекта перед тем, как начнется непосредственное создание сайта, написание кода, наполнение его контентом и продвижение в поисковых системах и социальных сетях.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910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список задач планирования входит разработка идей, формирование команды, распределение обязанностей, анализ целевой аудитории, подготовка инструмент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ов, выбор рамочных условий и т.</w:t>
      </w:r>
      <w:r w:rsidRPr="0019106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д.</w:t>
      </w:r>
    </w:p>
    <w:p w:rsidR="00B3793D" w:rsidRDefault="00B3793D" w:rsidP="007B298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ходе проектирования сайта были разработаны:</w:t>
      </w:r>
    </w:p>
    <w:p w:rsidR="00B3793D" w:rsidRDefault="00B3793D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Общая концепция компании</w:t>
      </w:r>
    </w:p>
    <w:p w:rsidR="00B3793D" w:rsidRDefault="00B3793D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Единый стиль продукции</w:t>
      </w:r>
    </w:p>
    <w:p w:rsidR="00B3793D" w:rsidRDefault="00B3793D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Логотип</w:t>
      </w:r>
    </w:p>
    <w:p w:rsidR="00B3793D" w:rsidRDefault="00B3793D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Типовые элементы для оформления</w:t>
      </w:r>
    </w:p>
    <w:p w:rsidR="00B3793D" w:rsidRDefault="00B3793D" w:rsidP="00B3793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B3793D" w:rsidRDefault="00B3793D" w:rsidP="00B3793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Финальным шагом проектирования стал</w:t>
      </w:r>
      <w:r w:rsidR="00AD1A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D1A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создание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шаблон</w:t>
      </w:r>
      <w:r w:rsidR="00AD1A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 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Photoshop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:rsidR="00B3793D" w:rsidRPr="00B3793D" w:rsidRDefault="00AD1A13" w:rsidP="00B379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2360034" cy="5295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4" cy="530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983" w:rsidRPr="00B3793D" w:rsidRDefault="00B3793D" w:rsidP="00B379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 1 – </w:t>
      </w:r>
      <w:r w:rsidR="00736F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Примерный макет будущего сайта</w:t>
      </w:r>
    </w:p>
    <w:p w:rsidR="00B3793D" w:rsidRPr="007B2983" w:rsidRDefault="00B3793D" w:rsidP="007B2983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E5BDD" w:rsidRPr="0082199C" w:rsidRDefault="00B3793D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7" w:name="_Toc162735180"/>
      <w:r w:rsidRPr="00FD2E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2.2 </w:t>
      </w:r>
      <w:r w:rsidR="004E5BDD" w:rsidRPr="00FD2E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Бриф сайта</w:t>
      </w:r>
      <w:bookmarkEnd w:id="7"/>
    </w:p>
    <w:p w:rsidR="0082199C" w:rsidRDefault="0082199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11B2C" w:rsidRDefault="00265E55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65E5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Бриф на разработку 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265E5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 документ, содержащий подробную информацию о проекте. Клиент предоставляет подробную информацию о продукте: в чем его особенность, какую бизнес-нишу он занимает, какая у него аудитория. Также клиент пишет свои 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ожелания к сайту и его дизайну.</w:t>
      </w:r>
    </w:p>
    <w:p w:rsidR="00114D98" w:rsidRDefault="00114D98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 как в ходе выполнения курсовой у нас не было конкретных заказчиков, следующие требования к сайту выставлены исполнителем.</w:t>
      </w:r>
    </w:p>
    <w:p w:rsidR="00114D98" w:rsidRDefault="00114D98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D1A13" w:rsidRDefault="00AD1A13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4D98" w:rsidRDefault="00114D98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Бриф:</w:t>
      </w:r>
    </w:p>
    <w:p w:rsidR="00114D98" w:rsidRPr="00204871" w:rsidRDefault="00114D98" w:rsidP="00204871">
      <w:pPr>
        <w:pStyle w:val="ListParagraph"/>
        <w:numPr>
          <w:ilvl w:val="0"/>
          <w:numId w:val="1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048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Необходимо повторить следующий шаблон сайта:</w:t>
      </w:r>
    </w:p>
    <w:p w:rsidR="00114D98" w:rsidRDefault="00114D98" w:rsidP="00114D9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14D98" w:rsidRDefault="00114D98" w:rsidP="00114D98">
      <w:pPr>
        <w:spacing w:after="0"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04871" w:rsidRDefault="00114D98" w:rsidP="00204871">
      <w:pPr>
        <w:spacing w:after="0"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 2 – Шаблон одностраничного сайта</w:t>
      </w:r>
    </w:p>
    <w:p w:rsidR="00204871" w:rsidRDefault="00204871" w:rsidP="00204871">
      <w:pPr>
        <w:spacing w:after="0"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31EAC" w:rsidRPr="00331EAC" w:rsidRDefault="00331EAC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Реализация</w:t>
      </w:r>
      <w:r w:rsidRPr="00331EA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скролл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Pr="00331EA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страницы к разделам, представленным в шапке сайта, при нажатии на соответствующие названия разделов в шапке сайта;</w:t>
      </w:r>
    </w:p>
    <w:p w:rsidR="00331EAC" w:rsidRDefault="00331EAC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Реализация плавающей кнопки «Наверх»</w:t>
      </w:r>
    </w:p>
    <w:p w:rsidR="00204871" w:rsidRDefault="00331EAC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Реализации кнопки «Поддержка» и соответствующей формы</w:t>
      </w:r>
    </w:p>
    <w:p w:rsidR="00481E33" w:rsidRDefault="00481E33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Реализация кастомной страницы 404</w:t>
      </w:r>
    </w:p>
    <w:p w:rsidR="00AD1A13" w:rsidRPr="00FD2E49" w:rsidRDefault="00AD1A13" w:rsidP="00331EAC">
      <w:pPr>
        <w:pStyle w:val="ListParagraph"/>
        <w:numPr>
          <w:ilvl w:val="0"/>
          <w:numId w:val="17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Реализация адаптивности</w:t>
      </w:r>
    </w:p>
    <w:p w:rsidR="00204871" w:rsidRPr="00A11B2C" w:rsidRDefault="00204871" w:rsidP="00204871">
      <w:pPr>
        <w:spacing w:after="0" w:line="360" w:lineRule="auto"/>
        <w:ind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73AEE" w:rsidRPr="00A11B2C" w:rsidRDefault="00BF08B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8" w:name="_Toc162735181"/>
      <w:r w:rsidRP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.3 </w:t>
      </w:r>
      <w:r w:rsidRP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Структура (модульная сетка) сайта</w:t>
      </w:r>
      <w:bookmarkEnd w:id="8"/>
    </w:p>
    <w:p w:rsidR="00A11B2C" w:rsidRDefault="00A11B2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73AEE" w:rsidRPr="00073AEE" w:rsidRDefault="00073AEE" w:rsidP="00A11B2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одульная сетка –</w:t>
      </w:r>
      <w:r w:rsidR="001865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 скрытая структура </w:t>
      </w: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дизайна</w:t>
      </w:r>
      <w:r w:rsidR="001865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сайта.</w:t>
      </w: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Она может придать ему гармонию и последовательность, а также сделать его просто </w:t>
      </w:r>
      <w:r w:rsidR="001865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приятным для глаз. </w:t>
      </w: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Сетки используются дизайнерами для о</w:t>
      </w:r>
      <w:r w:rsidR="00441D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рганизации содержимого проекта –</w:t>
      </w:r>
      <w:r w:rsidRPr="0007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текста и изображений. С помощью сетки мы добиваемся ощущения порядка и согласованности, что влияет не только на эстетику, но и на удобство использования.</w:t>
      </w:r>
    </w:p>
    <w:p w:rsidR="00A11B2C" w:rsidRDefault="00A11B2C" w:rsidP="00B3793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42F0D" w:rsidRDefault="00242F0D" w:rsidP="00B3793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Таблица 1 – Модульная сетка главной страницы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5"/>
        <w:gridCol w:w="308"/>
        <w:gridCol w:w="811"/>
        <w:gridCol w:w="554"/>
        <w:gridCol w:w="180"/>
        <w:gridCol w:w="212"/>
        <w:gridCol w:w="552"/>
        <w:gridCol w:w="533"/>
        <w:gridCol w:w="147"/>
        <w:gridCol w:w="361"/>
        <w:gridCol w:w="824"/>
        <w:gridCol w:w="174"/>
        <w:gridCol w:w="93"/>
        <w:gridCol w:w="283"/>
        <w:gridCol w:w="706"/>
        <w:gridCol w:w="466"/>
        <w:gridCol w:w="202"/>
        <w:gridCol w:w="579"/>
        <w:gridCol w:w="1265"/>
      </w:tblGrid>
      <w:tr w:rsidR="00105243" w:rsidRPr="00B3793D" w:rsidTr="00E55E12">
        <w:trPr>
          <w:jc w:val="center"/>
        </w:trPr>
        <w:tc>
          <w:tcPr>
            <w:tcW w:w="5614" w:type="dxa"/>
            <w:gridSpan w:val="11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105243" w:rsidRPr="00B3793D" w:rsidRDefault="001838F4" w:rsidP="001838F4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логотип</w:t>
            </w:r>
          </w:p>
        </w:tc>
        <w:tc>
          <w:tcPr>
            <w:tcW w:w="3731" w:type="dxa"/>
            <w:gridSpan w:val="8"/>
            <w:tcBorders>
              <w:top w:val="single" w:sz="12" w:space="0" w:color="auto"/>
            </w:tcBorders>
            <w:vAlign w:val="center"/>
          </w:tcPr>
          <w:p w:rsidR="00105243" w:rsidRPr="00B3793D" w:rsidRDefault="001838F4" w:rsidP="0010524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Помошь по телефону: +79999999</w:t>
            </w:r>
          </w:p>
        </w:tc>
      </w:tr>
      <w:tr w:rsidR="00B3793D" w:rsidRPr="00B3793D" w:rsidTr="00242F0D">
        <w:trPr>
          <w:jc w:val="center"/>
        </w:trPr>
        <w:tc>
          <w:tcPr>
            <w:tcW w:w="9345" w:type="dxa"/>
            <w:gridSpan w:val="19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3793D" w:rsidRPr="00B3793D" w:rsidRDefault="00105243" w:rsidP="0010524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</w:t>
            </w:r>
            <w:r w:rsidR="001838F4"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навигация)</w:t>
            </w:r>
          </w:p>
        </w:tc>
      </w:tr>
      <w:tr w:rsidR="00B3793D" w:rsidRPr="00B3793D" w:rsidTr="00242F0D">
        <w:trPr>
          <w:trHeight w:val="2689"/>
          <w:jc w:val="center"/>
        </w:trPr>
        <w:tc>
          <w:tcPr>
            <w:tcW w:w="9345" w:type="dxa"/>
            <w:gridSpan w:val="19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105243" w:rsidRPr="00736FB7" w:rsidRDefault="00574728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  <w:lang w:val="en-US"/>
              </w:rPr>
              <w:lastRenderedPageBreak/>
              <w:t>Flora</w:t>
            </w:r>
          </w:p>
          <w:p w:rsidR="00574728" w:rsidRPr="00574728" w:rsidRDefault="00574728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Лучший магазин комнатных растений в России</w:t>
            </w:r>
          </w:p>
        </w:tc>
      </w:tr>
      <w:tr w:rsidR="00B3793D" w:rsidRPr="00B3793D" w:rsidTr="00242F0D">
        <w:trPr>
          <w:jc w:val="center"/>
        </w:trPr>
        <w:tc>
          <w:tcPr>
            <w:tcW w:w="9345" w:type="dxa"/>
            <w:gridSpan w:val="19"/>
            <w:tcBorders>
              <w:top w:val="single" w:sz="4" w:space="0" w:color="auto"/>
            </w:tcBorders>
            <w:vAlign w:val="center"/>
          </w:tcPr>
          <w:p w:rsidR="00B3793D" w:rsidRDefault="00B25557" w:rsidP="00105243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О нас</w:t>
            </w:r>
          </w:p>
          <w:p w:rsidR="00105243" w:rsidRPr="00B25557" w:rsidRDefault="00B25557" w:rsidP="00B255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25557">
              <w:rPr>
                <w:rFonts w:ascii="Times New Roman" w:hAnsi="Times New Roman" w:cs="Times New Roman"/>
                <w:sz w:val="24"/>
                <w:szCs w:val="24"/>
              </w:rPr>
              <w:t>Мы рады предложить вам более 4000 позиций комнатных растений с подробным описанием, характеристиками и фотографиями.</w:t>
            </w:r>
            <w:r w:rsidRPr="00B25557">
              <w:rPr>
                <w:rFonts w:ascii="Times New Roman" w:hAnsi="Times New Roman" w:cs="Times New Roman"/>
                <w:sz w:val="24"/>
                <w:szCs w:val="24"/>
              </w:rPr>
              <w:br/>
              <w:t>У нас вы можете купить комнатные растения и цветы, грунты и удобрения, кашпо лечуза, другие горшки для цветов и кашпо, срезку и букеты, открытый грунт.</w:t>
            </w:r>
            <w:r w:rsidRPr="00B25557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B25557">
              <w:rPr>
                <w:rFonts w:ascii="Times New Roman" w:hAnsi="Times New Roman" w:cs="Times New Roman"/>
                <w:sz w:val="24"/>
                <w:szCs w:val="24"/>
              </w:rPr>
              <w:br/>
              <w:t>Продажа большого ассортимента разнообразных комнатных растений - основная специализация нашего интернет магазина.</w:t>
            </w:r>
          </w:p>
        </w:tc>
      </w:tr>
      <w:tr w:rsidR="00B25557" w:rsidRPr="00B3793D" w:rsidTr="00E55E12">
        <w:trPr>
          <w:jc w:val="center"/>
        </w:trPr>
        <w:tc>
          <w:tcPr>
            <w:tcW w:w="2263" w:type="dxa"/>
            <w:gridSpan w:val="3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5557" w:rsidRPr="00B25557" w:rsidRDefault="00B25557" w:rsidP="00105243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Подпишись на нашу рассылку</w:t>
            </w:r>
          </w:p>
        </w:tc>
        <w:tc>
          <w:tcPr>
            <w:tcW w:w="4551" w:type="dxa"/>
            <w:gridSpan w:val="1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5557" w:rsidRPr="00B3793D" w:rsidRDefault="00B25557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 xml:space="preserve">(форма ввода имени и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  <w:lang w:val="en-US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)</w:t>
            </w:r>
          </w:p>
        </w:tc>
        <w:tc>
          <w:tcPr>
            <w:tcW w:w="2531" w:type="dxa"/>
            <w:gridSpan w:val="4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5557" w:rsidRPr="00B3793D" w:rsidRDefault="00B25557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(кнопка подписаться)</w:t>
            </w:r>
          </w:p>
        </w:tc>
      </w:tr>
      <w:tr w:rsidR="00105243" w:rsidRPr="00B3793D" w:rsidTr="00242F0D">
        <w:trPr>
          <w:jc w:val="center"/>
        </w:trPr>
        <w:tc>
          <w:tcPr>
            <w:tcW w:w="9345" w:type="dxa"/>
            <w:gridSpan w:val="19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5431E2" w:rsidRPr="00B3793D" w:rsidRDefault="005431E2" w:rsidP="005431E2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</w:p>
        </w:tc>
      </w:tr>
      <w:tr w:rsidR="00105243" w:rsidRPr="00B3793D" w:rsidTr="00242F0D">
        <w:trPr>
          <w:jc w:val="center"/>
        </w:trPr>
        <w:tc>
          <w:tcPr>
            <w:tcW w:w="9345" w:type="dxa"/>
            <w:gridSpan w:val="19"/>
            <w:tcBorders>
              <w:top w:val="single" w:sz="12" w:space="0" w:color="auto"/>
            </w:tcBorders>
            <w:vAlign w:val="center"/>
          </w:tcPr>
          <w:p w:rsidR="00105243" w:rsidRPr="00B3793D" w:rsidRDefault="00C7312D" w:rsidP="007F757A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Каталог</w:t>
            </w:r>
          </w:p>
        </w:tc>
      </w:tr>
      <w:tr w:rsidR="006332BD" w:rsidRPr="00B3793D" w:rsidTr="00E55E12">
        <w:trPr>
          <w:trHeight w:val="92"/>
          <w:jc w:val="center"/>
        </w:trPr>
        <w:tc>
          <w:tcPr>
            <w:tcW w:w="2862" w:type="dxa"/>
            <w:gridSpan w:val="4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(тип товара)</w:t>
            </w:r>
          </w:p>
        </w:tc>
        <w:tc>
          <w:tcPr>
            <w:tcW w:w="1902" w:type="dxa"/>
            <w:gridSpan w:val="6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(тип товара)</w:t>
            </w:r>
          </w:p>
        </w:tc>
        <w:tc>
          <w:tcPr>
            <w:tcW w:w="2050" w:type="dxa"/>
            <w:gridSpan w:val="5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(тип товара)</w:t>
            </w:r>
          </w:p>
        </w:tc>
        <w:tc>
          <w:tcPr>
            <w:tcW w:w="2531" w:type="dxa"/>
            <w:gridSpan w:val="4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(тип товара)</w:t>
            </w:r>
          </w:p>
        </w:tc>
      </w:tr>
      <w:tr w:rsidR="006332BD" w:rsidRPr="00B3793D" w:rsidTr="00E55E12">
        <w:trPr>
          <w:trHeight w:val="92"/>
          <w:jc w:val="center"/>
        </w:trPr>
        <w:tc>
          <w:tcPr>
            <w:tcW w:w="2862" w:type="dxa"/>
            <w:gridSpan w:val="4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(фото)</w:t>
            </w:r>
          </w:p>
        </w:tc>
        <w:tc>
          <w:tcPr>
            <w:tcW w:w="1902" w:type="dxa"/>
            <w:gridSpan w:val="6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(фото)</w:t>
            </w:r>
          </w:p>
        </w:tc>
        <w:tc>
          <w:tcPr>
            <w:tcW w:w="2050" w:type="dxa"/>
            <w:gridSpan w:val="5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(фото)</w:t>
            </w:r>
          </w:p>
        </w:tc>
        <w:tc>
          <w:tcPr>
            <w:tcW w:w="2531" w:type="dxa"/>
            <w:gridSpan w:val="4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(фото)</w:t>
            </w:r>
          </w:p>
        </w:tc>
      </w:tr>
      <w:tr w:rsidR="006332BD" w:rsidRPr="00B3793D" w:rsidTr="00E55E12">
        <w:trPr>
          <w:trHeight w:val="92"/>
          <w:jc w:val="center"/>
        </w:trPr>
        <w:tc>
          <w:tcPr>
            <w:tcW w:w="2862" w:type="dxa"/>
            <w:gridSpan w:val="4"/>
            <w:vAlign w:val="center"/>
          </w:tcPr>
          <w:p w:rsidR="006332BD" w:rsidRPr="007F757A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Название товара</w:t>
            </w:r>
          </w:p>
        </w:tc>
        <w:tc>
          <w:tcPr>
            <w:tcW w:w="1902" w:type="dxa"/>
            <w:gridSpan w:val="6"/>
            <w:vAlign w:val="center"/>
          </w:tcPr>
          <w:p w:rsidR="006332BD" w:rsidRPr="007F757A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Название товара</w:t>
            </w:r>
          </w:p>
        </w:tc>
        <w:tc>
          <w:tcPr>
            <w:tcW w:w="2050" w:type="dxa"/>
            <w:gridSpan w:val="5"/>
            <w:vAlign w:val="center"/>
          </w:tcPr>
          <w:p w:rsidR="006332BD" w:rsidRPr="007F757A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Название товара</w:t>
            </w:r>
          </w:p>
        </w:tc>
        <w:tc>
          <w:tcPr>
            <w:tcW w:w="2531" w:type="dxa"/>
            <w:gridSpan w:val="4"/>
            <w:vAlign w:val="center"/>
          </w:tcPr>
          <w:p w:rsidR="006332BD" w:rsidRPr="007F757A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Название товара</w:t>
            </w:r>
          </w:p>
        </w:tc>
      </w:tr>
      <w:tr w:rsidR="006332BD" w:rsidRPr="00B3793D" w:rsidTr="00CA1AE5">
        <w:trPr>
          <w:trHeight w:val="92"/>
          <w:jc w:val="center"/>
        </w:trPr>
        <w:tc>
          <w:tcPr>
            <w:tcW w:w="1433" w:type="dxa"/>
            <w:gridSpan w:val="2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цена</w:t>
            </w:r>
          </w:p>
        </w:tc>
        <w:tc>
          <w:tcPr>
            <w:tcW w:w="1429" w:type="dxa"/>
            <w:gridSpan w:val="2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перейти</w:t>
            </w:r>
          </w:p>
        </w:tc>
        <w:tc>
          <w:tcPr>
            <w:tcW w:w="951" w:type="dxa"/>
            <w:gridSpan w:val="3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цена</w:t>
            </w:r>
          </w:p>
        </w:tc>
        <w:tc>
          <w:tcPr>
            <w:tcW w:w="951" w:type="dxa"/>
            <w:gridSpan w:val="3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перейти</w:t>
            </w:r>
          </w:p>
        </w:tc>
        <w:tc>
          <w:tcPr>
            <w:tcW w:w="1025" w:type="dxa"/>
            <w:gridSpan w:val="2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цена</w:t>
            </w:r>
          </w:p>
        </w:tc>
        <w:tc>
          <w:tcPr>
            <w:tcW w:w="1025" w:type="dxa"/>
            <w:gridSpan w:val="3"/>
            <w:tcBorders>
              <w:bottom w:val="single" w:sz="12" w:space="0" w:color="auto"/>
            </w:tcBorders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перейти</w:t>
            </w:r>
          </w:p>
        </w:tc>
        <w:tc>
          <w:tcPr>
            <w:tcW w:w="1265" w:type="dxa"/>
            <w:gridSpan w:val="3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цена</w:t>
            </w:r>
            <w:bookmarkStart w:id="9" w:name="_GoBack"/>
            <w:bookmarkEnd w:id="9"/>
          </w:p>
        </w:tc>
        <w:tc>
          <w:tcPr>
            <w:tcW w:w="1266" w:type="dxa"/>
            <w:vAlign w:val="center"/>
          </w:tcPr>
          <w:p w:rsidR="006332BD" w:rsidRPr="00B3793D" w:rsidRDefault="006332BD" w:rsidP="006332B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перейти</w:t>
            </w:r>
          </w:p>
        </w:tc>
      </w:tr>
      <w:tr w:rsidR="00105243" w:rsidRPr="00B3793D" w:rsidTr="00242F0D">
        <w:trPr>
          <w:jc w:val="center"/>
        </w:trPr>
        <w:tc>
          <w:tcPr>
            <w:tcW w:w="9345" w:type="dxa"/>
            <w:gridSpan w:val="19"/>
            <w:tcBorders>
              <w:top w:val="single" w:sz="12" w:space="0" w:color="auto"/>
            </w:tcBorders>
            <w:vAlign w:val="center"/>
          </w:tcPr>
          <w:p w:rsidR="00105243" w:rsidRPr="00B3793D" w:rsidRDefault="008A0F32" w:rsidP="008A0F32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 w:rsidRPr="008A0F32"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Наши голоса</w:t>
            </w:r>
          </w:p>
        </w:tc>
      </w:tr>
      <w:tr w:rsidR="004A692D" w:rsidRPr="00B3793D" w:rsidTr="00E55E12">
        <w:trPr>
          <w:trHeight w:val="299"/>
          <w:jc w:val="center"/>
        </w:trPr>
        <w:tc>
          <w:tcPr>
            <w:tcW w:w="1433" w:type="dxa"/>
            <w:gridSpan w:val="2"/>
            <w:vAlign w:val="center"/>
          </w:tcPr>
          <w:p w:rsidR="004A692D" w:rsidRPr="00B3793D" w:rsidRDefault="004A692D" w:rsidP="004A692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(аватарка)</w:t>
            </w:r>
          </w:p>
        </w:tc>
        <w:tc>
          <w:tcPr>
            <w:tcW w:w="1609" w:type="dxa"/>
            <w:gridSpan w:val="3"/>
            <w:vMerge w:val="restart"/>
            <w:vAlign w:val="center"/>
          </w:tcPr>
          <w:p w:rsidR="004A692D" w:rsidRPr="008A0F32" w:rsidRDefault="004A692D" w:rsidP="004A692D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(описание актёра)</w:t>
            </w:r>
          </w:p>
        </w:tc>
        <w:tc>
          <w:tcPr>
            <w:tcW w:w="1275" w:type="dxa"/>
            <w:gridSpan w:val="3"/>
            <w:vAlign w:val="center"/>
          </w:tcPr>
          <w:p w:rsidR="004A692D" w:rsidRPr="00B3793D" w:rsidRDefault="004A692D" w:rsidP="004A692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(аватарка)</w:t>
            </w:r>
          </w:p>
        </w:tc>
        <w:tc>
          <w:tcPr>
            <w:tcW w:w="1791" w:type="dxa"/>
            <w:gridSpan w:val="6"/>
            <w:vMerge w:val="restart"/>
            <w:vAlign w:val="center"/>
          </w:tcPr>
          <w:p w:rsidR="004A692D" w:rsidRPr="008A0F32" w:rsidRDefault="004A692D" w:rsidP="004A692D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(описание актёра)</w:t>
            </w:r>
          </w:p>
        </w:tc>
        <w:tc>
          <w:tcPr>
            <w:tcW w:w="1392" w:type="dxa"/>
            <w:gridSpan w:val="3"/>
            <w:vAlign w:val="center"/>
          </w:tcPr>
          <w:p w:rsidR="004A692D" w:rsidRPr="00B3793D" w:rsidRDefault="004A692D" w:rsidP="004A692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(аватарка)</w:t>
            </w:r>
          </w:p>
        </w:tc>
        <w:tc>
          <w:tcPr>
            <w:tcW w:w="1845" w:type="dxa"/>
            <w:gridSpan w:val="2"/>
            <w:vMerge w:val="restart"/>
            <w:vAlign w:val="center"/>
          </w:tcPr>
          <w:p w:rsidR="004A692D" w:rsidRPr="008A0F32" w:rsidRDefault="004A692D" w:rsidP="004A692D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(описание актёра)</w:t>
            </w:r>
          </w:p>
        </w:tc>
      </w:tr>
      <w:tr w:rsidR="008A0F32" w:rsidRPr="00B3793D" w:rsidTr="00E55E12">
        <w:trPr>
          <w:trHeight w:val="138"/>
          <w:jc w:val="center"/>
        </w:trPr>
        <w:tc>
          <w:tcPr>
            <w:tcW w:w="1433" w:type="dxa"/>
            <w:gridSpan w:val="2"/>
            <w:vAlign w:val="center"/>
          </w:tcPr>
          <w:p w:rsidR="008A0F32" w:rsidRPr="00B3793D" w:rsidRDefault="008A0F3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(никнейм)</w:t>
            </w:r>
          </w:p>
        </w:tc>
        <w:tc>
          <w:tcPr>
            <w:tcW w:w="1609" w:type="dxa"/>
            <w:gridSpan w:val="3"/>
            <w:vMerge/>
            <w:vAlign w:val="center"/>
          </w:tcPr>
          <w:p w:rsidR="008A0F32" w:rsidRPr="00B3793D" w:rsidRDefault="008A0F3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</w:p>
        </w:tc>
        <w:tc>
          <w:tcPr>
            <w:tcW w:w="1275" w:type="dxa"/>
            <w:gridSpan w:val="3"/>
            <w:vAlign w:val="center"/>
          </w:tcPr>
          <w:p w:rsidR="008A0F32" w:rsidRPr="00B3793D" w:rsidRDefault="004A692D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(никнейм)</w:t>
            </w:r>
          </w:p>
        </w:tc>
        <w:tc>
          <w:tcPr>
            <w:tcW w:w="1791" w:type="dxa"/>
            <w:gridSpan w:val="6"/>
            <w:vMerge/>
            <w:vAlign w:val="center"/>
          </w:tcPr>
          <w:p w:rsidR="008A0F32" w:rsidRPr="00B3793D" w:rsidRDefault="008A0F3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</w:p>
        </w:tc>
        <w:tc>
          <w:tcPr>
            <w:tcW w:w="1392" w:type="dxa"/>
            <w:gridSpan w:val="3"/>
            <w:vAlign w:val="center"/>
          </w:tcPr>
          <w:p w:rsidR="008A0F32" w:rsidRPr="00B3793D" w:rsidRDefault="004A692D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(никнейм)</w:t>
            </w:r>
          </w:p>
        </w:tc>
        <w:tc>
          <w:tcPr>
            <w:tcW w:w="1845" w:type="dxa"/>
            <w:gridSpan w:val="2"/>
            <w:vMerge/>
            <w:vAlign w:val="center"/>
          </w:tcPr>
          <w:p w:rsidR="008A0F32" w:rsidRPr="00B3793D" w:rsidRDefault="008A0F3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</w:p>
        </w:tc>
      </w:tr>
      <w:tr w:rsidR="004A692D" w:rsidRPr="00B3793D" w:rsidTr="00E55E12">
        <w:trPr>
          <w:jc w:val="center"/>
        </w:trPr>
        <w:tc>
          <w:tcPr>
            <w:tcW w:w="4420" w:type="dxa"/>
            <w:gridSpan w:val="9"/>
            <w:tcBorders>
              <w:bottom w:val="single" w:sz="12" w:space="0" w:color="auto"/>
            </w:tcBorders>
            <w:vAlign w:val="center"/>
          </w:tcPr>
          <w:p w:rsidR="004A692D" w:rsidRPr="00B3793D" w:rsidRDefault="004A692D" w:rsidP="004A692D">
            <w:pP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назад</w:t>
            </w:r>
          </w:p>
        </w:tc>
        <w:tc>
          <w:tcPr>
            <w:tcW w:w="4925" w:type="dxa"/>
            <w:gridSpan w:val="10"/>
            <w:vAlign w:val="center"/>
          </w:tcPr>
          <w:p w:rsidR="004A692D" w:rsidRPr="00B3793D" w:rsidRDefault="004A692D" w:rsidP="004A692D">
            <w:pPr>
              <w:jc w:val="right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вперёд</w:t>
            </w:r>
          </w:p>
        </w:tc>
      </w:tr>
      <w:tr w:rsidR="00D20A42" w:rsidRPr="00B3793D" w:rsidTr="00E55E12">
        <w:trPr>
          <w:jc w:val="center"/>
        </w:trPr>
        <w:tc>
          <w:tcPr>
            <w:tcW w:w="1095" w:type="dxa"/>
            <w:tcBorders>
              <w:top w:val="single" w:sz="12" w:space="0" w:color="auto"/>
            </w:tcBorders>
            <w:vAlign w:val="center"/>
          </w:tcPr>
          <w:p w:rsidR="00D20A42" w:rsidRPr="00B3793D" w:rsidRDefault="00D20A4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(иконка)</w:t>
            </w:r>
          </w:p>
        </w:tc>
        <w:tc>
          <w:tcPr>
            <w:tcW w:w="2159" w:type="dxa"/>
            <w:gridSpan w:val="5"/>
            <w:tcBorders>
              <w:top w:val="single" w:sz="12" w:space="0" w:color="auto"/>
            </w:tcBorders>
            <w:vAlign w:val="center"/>
          </w:tcPr>
          <w:p w:rsidR="00D20A42" w:rsidRDefault="00D20A4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+7 (900) 754 33 24</w:t>
            </w:r>
          </w:p>
          <w:p w:rsidR="00D20A42" w:rsidRPr="00B3793D" w:rsidRDefault="00D20A4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 w:rsidRPr="00D20A42"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43-24-72</w:t>
            </w:r>
          </w:p>
        </w:tc>
        <w:tc>
          <w:tcPr>
            <w:tcW w:w="1166" w:type="dxa"/>
            <w:gridSpan w:val="3"/>
            <w:tcBorders>
              <w:top w:val="single" w:sz="12" w:space="0" w:color="auto"/>
            </w:tcBorders>
            <w:vAlign w:val="center"/>
          </w:tcPr>
          <w:p w:rsidR="00D20A42" w:rsidRPr="00B3793D" w:rsidRDefault="00D20A4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(иконка)</w:t>
            </w:r>
          </w:p>
        </w:tc>
        <w:tc>
          <w:tcPr>
            <w:tcW w:w="1439" w:type="dxa"/>
            <w:gridSpan w:val="4"/>
            <w:tcBorders>
              <w:top w:val="single" w:sz="12" w:space="0" w:color="auto"/>
            </w:tcBorders>
            <w:vAlign w:val="center"/>
          </w:tcPr>
          <w:p w:rsidR="00D20A42" w:rsidRPr="00B3793D" w:rsidRDefault="00D20A4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 w:rsidRPr="00D20A42"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beevoice.ru</w:t>
            </w:r>
          </w:p>
        </w:tc>
        <w:tc>
          <w:tcPr>
            <w:tcW w:w="1439" w:type="dxa"/>
            <w:gridSpan w:val="3"/>
            <w:tcBorders>
              <w:top w:val="single" w:sz="12" w:space="0" w:color="auto"/>
            </w:tcBorders>
            <w:vAlign w:val="center"/>
          </w:tcPr>
          <w:p w:rsidR="00D20A42" w:rsidRPr="00B3793D" w:rsidRDefault="00D20A4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(иконка)</w:t>
            </w:r>
          </w:p>
        </w:tc>
        <w:tc>
          <w:tcPr>
            <w:tcW w:w="2047" w:type="dxa"/>
            <w:gridSpan w:val="3"/>
            <w:tcBorders>
              <w:top w:val="single" w:sz="12" w:space="0" w:color="auto"/>
            </w:tcBorders>
            <w:vAlign w:val="center"/>
          </w:tcPr>
          <w:p w:rsidR="00D20A42" w:rsidRDefault="00D20A4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beevoice.contact@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br/>
              <w:t>gmail.com</w:t>
            </w:r>
          </w:p>
          <w:p w:rsidR="00D20A42" w:rsidRPr="00B3793D" w:rsidRDefault="00D20A42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 w:rsidRPr="00D20A42"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vk.com/beevoice</w:t>
            </w:r>
          </w:p>
        </w:tc>
      </w:tr>
      <w:tr w:rsidR="004A692D" w:rsidRPr="00B3793D" w:rsidTr="00242F0D">
        <w:trPr>
          <w:jc w:val="center"/>
        </w:trPr>
        <w:tc>
          <w:tcPr>
            <w:tcW w:w="9345" w:type="dxa"/>
            <w:gridSpan w:val="19"/>
            <w:tcBorders>
              <w:bottom w:val="single" w:sz="12" w:space="0" w:color="auto"/>
            </w:tcBorders>
            <w:vAlign w:val="center"/>
          </w:tcPr>
          <w:p w:rsidR="00242F0D" w:rsidRDefault="00242F0D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 w:rsidRPr="00242F0D"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Студия озвучки BeeVoice занимается дублированием проектов, которые долгое время не получали качественной русской локализации. Мы знакомим соотечественников с незас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луженно обделёнными проектами.</w:t>
            </w:r>
          </w:p>
          <w:p w:rsidR="00242F0D" w:rsidRDefault="00242F0D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</w:p>
          <w:p w:rsidR="004A692D" w:rsidRPr="00B3793D" w:rsidRDefault="00242F0D" w:rsidP="00B3793D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</w:pPr>
            <w:r w:rsidRPr="00242F0D">
              <w:rPr>
                <w:rFonts w:ascii="Times New Roman" w:hAnsi="Times New Roman" w:cs="Times New Roman"/>
                <w:color w:val="000000"/>
                <w:sz w:val="24"/>
                <w:szCs w:val="28"/>
                <w:shd w:val="clear" w:color="auto" w:fill="FFFFFF"/>
              </w:rPr>
              <w:t>Также студия принимает заказы на индивидуальную озвучку</w:t>
            </w:r>
          </w:p>
        </w:tc>
      </w:tr>
    </w:tbl>
    <w:p w:rsidR="005948B6" w:rsidRDefault="005948B6" w:rsidP="00242F0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42F0D" w:rsidRDefault="00242F0D" w:rsidP="00242F0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BE15D7" w:rsidRPr="00A11B2C" w:rsidRDefault="00A11B2C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10" w:name="_Toc162735182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2.4 </w:t>
      </w:r>
      <w:r w:rsidR="00BE15D7" w:rsidRP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</w:t>
      </w:r>
      <w:bookmarkEnd w:id="10"/>
    </w:p>
    <w:p w:rsidR="00A11B2C" w:rsidRDefault="00A11B2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F6018" w:rsidRDefault="00AD392F" w:rsidP="00A11B2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Самое важное для </w:t>
      </w:r>
      <w:r w:rsidR="00E631F3" w:rsidRPr="00E631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="00E631F3" w:rsidRPr="00E631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 разработать удобный, интуитивно понятный и красивый интерфе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йс. </w:t>
      </w:r>
    </w:p>
    <w:p w:rsidR="003763CD" w:rsidRDefault="003F6018" w:rsidP="00A11B2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Дизайн студии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BeeVoice</w:t>
      </w:r>
      <w:r w:rsidRPr="003F60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состоит из двух основных цветов: чёрного и жёлтого. Эти цвета выбраны с целью повторения окраса пчёл, так как название студии связано с ними.</w:t>
      </w:r>
      <w:r w:rsidR="003763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1C44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Можно заметить, что основной цвет разделов сайта чередуется между собой, чтобы ещё точнее вызвать ассоциацию с пчёлами. Также на сайте используются другие цвета для создания акцентов</w:t>
      </w:r>
    </w:p>
    <w:p w:rsidR="003F6018" w:rsidRDefault="003763CD" w:rsidP="00A11B2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Помимо цветов, важным элементом дизайна являются соты, которые </w:t>
      </w:r>
      <w:r w:rsidR="001C44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также отсылают зрителя к символике пчёл. Соты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можно заметить на главной странице сайта</w:t>
      </w:r>
      <w:r w:rsidR="001C44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в разделе «Заказать озвучку»</w:t>
      </w:r>
    </w:p>
    <w:p w:rsidR="001C44E4" w:rsidRPr="003F6018" w:rsidRDefault="001C44E4" w:rsidP="00A11B2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сайте используется 2 вида шрифтов: </w:t>
      </w:r>
      <w:r w:rsidRPr="001C44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VeraCrouz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выбранный для создания каллиграфического текста и «медового» эффекта и </w:t>
      </w:r>
      <w:r w:rsidRPr="001C44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Bahnschrift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более простой шрифт, не отвлекающий на себя внимание пользователя.</w:t>
      </w:r>
    </w:p>
    <w:p w:rsidR="00BC3E00" w:rsidRDefault="00BC3E00" w:rsidP="0018713A">
      <w:pPr>
        <w:spacing w:after="0" w:line="360" w:lineRule="auto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56D43" w:rsidRPr="00C16D66" w:rsidRDefault="00C16D66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1" w:name="_Toc162735183"/>
      <w:r w:rsidRPr="005040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2.5 </w:t>
      </w:r>
      <w:r w:rsidR="00BF6886" w:rsidRP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Особенности веб-графики, текста</w:t>
      </w:r>
      <w:bookmarkEnd w:id="11"/>
    </w:p>
    <w:p w:rsidR="002C2CE6" w:rsidRDefault="002C2CE6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556D43" w:rsidRPr="00556D43" w:rsidRDefault="00556D43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Существует</w:t>
      </w:r>
      <w:r w:rsidRPr="00556D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набор правил оформления текстовых и графических элементов сайта, которые передают определенное сообщение, вызывают эмоции и мотивируют посетителя к совершению конкретных действий. В зависимости от направленности сайта, эти действия могут быть самыми разными: подписаться на рассылку, прочитать дополнительные статьи, оставить комментарии, совершить покупку. Таким образом,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веб-графика и текст иду</w:t>
      </w:r>
      <w:r w:rsidRPr="00556D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т рука об руку с дизайном продаж.</w:t>
      </w:r>
    </w:p>
    <w:p w:rsidR="008641F9" w:rsidRDefault="007212C2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Ц</w:t>
      </w:r>
      <w:r w:rsidR="00556D43" w:rsidRPr="00556D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ель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веб-графики –</w:t>
      </w:r>
      <w:r w:rsidR="00556D43" w:rsidRPr="00556D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сделать текст максимально легким для чтения и восприятия посетителем сайта. Для этого необходимо соблюдать баланс между текстом и графическими элементами. Контент без визуального оформления может быть скучным и унылым. </w:t>
      </w:r>
      <w:r w:rsidR="002267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Существуют следующие правила его оформления:</w:t>
      </w:r>
    </w:p>
    <w:p w:rsidR="008641F9" w:rsidRDefault="008641F9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Чем проще, тем лучше. </w:t>
      </w:r>
      <w:r w:rsidR="00536D6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Е</w:t>
      </w:r>
      <w:r w:rsidR="00033FC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сли в наличии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много новых интересных шрифтов, эмодзи и анимаций </w:t>
      </w:r>
      <w:r w:rsidR="00536D6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–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не</w:t>
      </w:r>
      <w:r w:rsidR="00536D6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льзя использовать 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все сразу. Тогда с</w:t>
      </w:r>
      <w:r w:rsidR="00536D6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айт будет выглядеть 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не стильно.</w:t>
      </w:r>
    </w:p>
    <w:p w:rsidR="008641F9" w:rsidRDefault="008641F9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 xml:space="preserve">Сайт должен легко читаться. Если выбирать между оригинальностью идеи и удобством для посетителя </w:t>
      </w:r>
      <w:r w:rsidR="00F2385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– любой </w:t>
      </w:r>
      <w:r w:rsidR="00570C8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дизайнер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выберет второе.</w:t>
      </w:r>
    </w:p>
    <w:p w:rsidR="008641F9" w:rsidRDefault="00992DF5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Элементы сайта не должны конфликтовать друг с другом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. </w:t>
      </w:r>
      <w:r w:rsidR="00A92EF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Если элементы сайта конфликтуют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друг с другом, значит, веб-графика требует доработки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8641F9" w:rsidRDefault="008641F9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Правило золотого сечения. </w:t>
      </w:r>
      <w:r w:rsidR="00DF58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Э</w:t>
      </w:r>
      <w:r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то деление элементов страницы сайта на пропорции в соотношении 3/2, или 5/3, и так далее. Чаще всего по этому принципу определяется соотношение рекламных блоков и текста.</w:t>
      </w:r>
    </w:p>
    <w:p w:rsidR="008641F9" w:rsidRDefault="00F832C6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Текст более важен. Веб-г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рафика должна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не 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отвлекать от контента, а дополнять его и привлекать к нему внимание. Текстовая информация зачас</w:t>
      </w:r>
      <w:r w:rsidR="00AF1C1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тую важнее изображений, 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поэтому </w:t>
      </w:r>
      <w:r w:rsidR="00A74D8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веб-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графика должна быть на службе у контента, а не наоборот.</w:t>
      </w:r>
    </w:p>
    <w:p w:rsidR="008641F9" w:rsidRDefault="00D96EC5" w:rsidP="00960C1C">
      <w:pPr>
        <w:pStyle w:val="ListParagraph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Гармония на сайте</w:t>
      </w:r>
      <w:r w:rsidR="008641F9" w:rsidRPr="008641F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 Все на сайте должно радовать глаз, б</w:t>
      </w:r>
      <w:r w:rsidR="00B476B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ыть гармоничным и естественным.</w:t>
      </w:r>
    </w:p>
    <w:p w:rsidR="00B93136" w:rsidRPr="005040B3" w:rsidRDefault="00B93136" w:rsidP="00FD17C1">
      <w:pPr>
        <w:pStyle w:val="ListParagraph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Все эти принципы были применены при создании сайта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для студии 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BeeVoice</w:t>
      </w:r>
    </w:p>
    <w:p w:rsidR="00960C1C" w:rsidRDefault="00960C1C" w:rsidP="00960C1C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357CFF" w:rsidRDefault="00357CFF" w:rsidP="00960C1C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357CFF" w:rsidRDefault="00357CFF" w:rsidP="00960C1C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D7B9B" w:rsidRPr="00960C1C" w:rsidRDefault="00960C1C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2" w:name="_Toc162735184"/>
      <w:r w:rsidRP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2.6 </w:t>
      </w:r>
      <w:r w:rsidR="002D7B9B" w:rsidRP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Оптимизация графики</w:t>
      </w:r>
      <w:bookmarkEnd w:id="12"/>
    </w:p>
    <w:p w:rsidR="00960C1C" w:rsidRDefault="00960C1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503781" w:rsidRDefault="00503781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50378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Изображения на страницах сайта способствуют повышению качества сайта в глазах поисковых систем и реальных пользователей, повышают релевантность страницы, улучшают восприятие и оказывают положительное влияние на поведенческие факторы и рейтинг сайта в поисковых системах.</w:t>
      </w:r>
      <w:r w:rsidR="0079717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50378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Оптимизация изображений на сайте позволяет уменьшить общий вес страниц и увеличить скорость их загрузки, что является важным фактором как для пользователей, так и для поисковых систем.</w:t>
      </w:r>
      <w:r w:rsidR="0079717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50378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Медленная скорость загрузки </w:t>
      </w:r>
      <w:r w:rsidRPr="0050378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 xml:space="preserve">страниц приводит к </w:t>
      </w:r>
      <w:r w:rsidR="00AB4F6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тому, что </w:t>
      </w:r>
      <w:r w:rsidRPr="0050378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пользователи п</w:t>
      </w:r>
      <w:r w:rsidR="00AB4F6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окидают сайт</w:t>
      </w:r>
      <w:r w:rsidRPr="0050378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 Кроме того, поисковые системы могут не проиндексировать часть контента, если скорость загрузки страницы низкая, что снижает релевантность страницы и, соответственно, ее позицию в поисковой выдаче.</w:t>
      </w:r>
      <w:r w:rsidR="0079717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50378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Низкая скорость загрузки страниц также может негативно сказаться на аналитике, поскольку данные о пользователях могут не загружаться в аналитические системы при низкой скорости загрузки страниц.</w:t>
      </w:r>
    </w:p>
    <w:p w:rsidR="00960C1C" w:rsidRDefault="009F6E16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9F6E1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Чем меньше вес изображения на сайте, тем быстрее оно загружается. В связи с этим следует стараться сжимать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изображения как можно сильнее там, где это возможно. </w:t>
      </w:r>
    </w:p>
    <w:p w:rsidR="005040B3" w:rsidRDefault="005040B3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Руководствуясь этим правилом, были уменьшены картинки озвученных проектов и изображения для карточек услуг.</w:t>
      </w:r>
    </w:p>
    <w:p w:rsidR="005040B3" w:rsidRDefault="005040B3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1E3168" w:rsidRPr="00960C1C" w:rsidRDefault="00960C1C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3" w:name="_Toc162735185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2.7 </w:t>
      </w:r>
      <w:r w:rsidR="001E3168" w:rsidRPr="00960C1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Создание логотипа в векторе</w:t>
      </w:r>
      <w:bookmarkEnd w:id="13"/>
    </w:p>
    <w:p w:rsidR="00960C1C" w:rsidRDefault="00960C1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6071D3" w:rsidRDefault="006071D3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6071D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Формат векторных изображений </w:t>
      </w:r>
      <w:r w:rsidR="006E2F8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–</w:t>
      </w:r>
      <w:r w:rsidRPr="006071D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популярный метод передачи графики без искажений. Основными примитивными объектами данного типа формата считаются геометрические объекты, состоящие из различных линий, фигур, окружностей и точек.</w:t>
      </w:r>
    </w:p>
    <w:p w:rsidR="008E2355" w:rsidRDefault="008E2355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E235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Важнейшими преимуществами векторной графики являются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:</w:t>
      </w:r>
    </w:p>
    <w:p w:rsidR="008E2355" w:rsidRPr="0018713A" w:rsidRDefault="008E235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простое редактирование существующего изображения;</w:t>
      </w:r>
    </w:p>
    <w:p w:rsidR="008E2355" w:rsidRPr="0018713A" w:rsidRDefault="008E235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масштабирование без потери качества;</w:t>
      </w:r>
    </w:p>
    <w:p w:rsidR="008E2355" w:rsidRPr="0018713A" w:rsidRDefault="008E235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малый вес и небольшая занимаемая площадь, которая не зависит от размера объекта файла;</w:t>
      </w:r>
    </w:p>
    <w:p w:rsidR="008E2355" w:rsidRPr="0018713A" w:rsidRDefault="008E2355" w:rsidP="0018713A">
      <w:pPr>
        <w:pStyle w:val="ListParagraph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наличие современных вариантов интеграции графики и текста.</w:t>
      </w: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Логотип для студии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BeeVoice</w:t>
      </w:r>
      <w:r w:rsidRPr="002C2CE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разрабатывался в программе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Adobe</w:t>
      </w:r>
      <w:r w:rsidRPr="002C2CE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Illustrator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 В ходе разработки логотипа и оформления названия было предложено множество альтернативных вариантов:</w:t>
      </w:r>
    </w:p>
    <w:p w:rsidR="002C2CE6" w:rsidRDefault="002C2CE6" w:rsidP="002C2CE6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2C2CE6">
        <w:rPr>
          <w:rFonts w:ascii="Times New Roman" w:hAnsi="Times New Roman" w:cs="Times New Roman"/>
          <w:noProof/>
          <w:color w:val="000000"/>
          <w:sz w:val="28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029704A3" wp14:editId="2F075ECE">
            <wp:extent cx="5940425" cy="31432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E6" w:rsidRPr="00176EB4" w:rsidRDefault="002C2CE6" w:rsidP="002C2CE6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Один из вариантов логотипа</w:t>
      </w: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2C2CE6">
        <w:rPr>
          <w:rFonts w:ascii="Times New Roman" w:hAnsi="Times New Roman" w:cs="Times New Roman"/>
          <w:noProof/>
          <w:color w:val="000000"/>
          <w:sz w:val="28"/>
          <w:szCs w:val="21"/>
          <w:shd w:val="clear" w:color="auto" w:fill="FFFFFF"/>
          <w:lang w:eastAsia="ru-RU"/>
        </w:rPr>
        <w:drawing>
          <wp:inline distT="0" distB="0" distL="0" distR="0" wp14:anchorId="058FBF79" wp14:editId="57C6ADA8">
            <wp:extent cx="5940425" cy="31680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E6" w:rsidRPr="00176EB4" w:rsidRDefault="002C2CE6" w:rsidP="002C2CE6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Варианты логотипа</w:t>
      </w: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2C2CE6">
        <w:rPr>
          <w:rFonts w:ascii="Times New Roman" w:hAnsi="Times New Roman" w:cs="Times New Roman"/>
          <w:noProof/>
          <w:color w:val="000000"/>
          <w:sz w:val="28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37A66F16" wp14:editId="0EF772C0">
            <wp:extent cx="5940425" cy="31623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E6" w:rsidRPr="00176EB4" w:rsidRDefault="002C2CE6" w:rsidP="002C2CE6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Один из вариантов логотипа</w:t>
      </w:r>
    </w:p>
    <w:p w:rsidR="002C2CE6" w:rsidRP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2C2CE6">
        <w:rPr>
          <w:rFonts w:ascii="Times New Roman" w:hAnsi="Times New Roman" w:cs="Times New Roman"/>
          <w:noProof/>
          <w:color w:val="000000"/>
          <w:sz w:val="28"/>
          <w:szCs w:val="21"/>
          <w:shd w:val="clear" w:color="auto" w:fill="FFFFFF"/>
          <w:lang w:eastAsia="ru-RU"/>
        </w:rPr>
        <w:drawing>
          <wp:inline distT="0" distB="0" distL="0" distR="0" wp14:anchorId="022BDCF4" wp14:editId="615F3CFF">
            <wp:extent cx="5940425" cy="31648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E6" w:rsidRPr="00176EB4" w:rsidRDefault="002C2CE6" w:rsidP="002C2CE6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Один из вариантов логотипа</w:t>
      </w: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2C2CE6">
        <w:rPr>
          <w:rFonts w:ascii="Times New Roman" w:hAnsi="Times New Roman" w:cs="Times New Roman"/>
          <w:noProof/>
          <w:color w:val="000000"/>
          <w:sz w:val="28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2469FCEB" wp14:editId="1CFEAD38">
            <wp:extent cx="5940425" cy="31648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E6" w:rsidRPr="00176EB4" w:rsidRDefault="002C2CE6" w:rsidP="002C2CE6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Один из вариантов логотипа</w:t>
      </w: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C2CE6" w:rsidRDefault="005B37DF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В итоге </w:t>
      </w:r>
      <w:r w:rsidR="002C2CE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был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утверждён</w:t>
      </w:r>
      <w:r w:rsidR="002C2CE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наилучший из вариантов:</w:t>
      </w: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2C2CE6">
        <w:rPr>
          <w:rFonts w:ascii="Times New Roman" w:hAnsi="Times New Roman" w:cs="Times New Roman"/>
          <w:noProof/>
          <w:color w:val="000000"/>
          <w:sz w:val="28"/>
          <w:szCs w:val="21"/>
          <w:shd w:val="clear" w:color="auto" w:fill="FFFFFF"/>
          <w:lang w:eastAsia="ru-RU"/>
        </w:rPr>
        <w:drawing>
          <wp:inline distT="0" distB="0" distL="0" distR="0" wp14:anchorId="7D24CD15" wp14:editId="09BC829D">
            <wp:extent cx="5940425" cy="31781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E6" w:rsidRPr="00176EB4" w:rsidRDefault="002C2CE6" w:rsidP="002C2CE6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Утверждённый вариант логотипа</w:t>
      </w:r>
    </w:p>
    <w:p w:rsidR="002C2CE6" w:rsidRDefault="002C2CE6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D4280E" w:rsidRDefault="00D4280E" w:rsidP="00357CF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Впоследствии этот вариант получил другие</w:t>
      </w:r>
      <w:r w:rsidR="001402B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версии, необходимые для различных применений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:</w:t>
      </w:r>
    </w:p>
    <w:p w:rsidR="005B37DF" w:rsidRDefault="005B37DF" w:rsidP="002C2C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5B37DF" w:rsidRDefault="00736FB7" w:rsidP="005B37D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5pt;height:658pt">
            <v:imagedata r:id="rId17" o:title="Варианты-лого"/>
          </v:shape>
        </w:pict>
      </w:r>
    </w:p>
    <w:p w:rsidR="00655E44" w:rsidRPr="00960C1C" w:rsidRDefault="00960C1C" w:rsidP="0079598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9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– 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Различные варианты для созданного логотипа</w:t>
      </w:r>
    </w:p>
    <w:p w:rsidR="00960C1C" w:rsidRDefault="00960C1C" w:rsidP="0079598D">
      <w:pPr>
        <w:spacing w:after="0" w:line="360" w:lineRule="auto"/>
        <w:jc w:val="center"/>
        <w:rPr>
          <w:rFonts w:ascii="Times New Roman" w:hAnsi="Times New Roman" w:cs="Times New Roman"/>
          <w:i/>
          <w:color w:val="000000"/>
          <w:sz w:val="24"/>
          <w:szCs w:val="21"/>
          <w:shd w:val="clear" w:color="auto" w:fill="FFFFFF"/>
        </w:rPr>
      </w:pPr>
    </w:p>
    <w:p w:rsidR="00552FCA" w:rsidRPr="00960C1C" w:rsidRDefault="00960C1C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4" w:name="_Toc162735186"/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 xml:space="preserve">2.8 </w:t>
      </w:r>
      <w:r w:rsidR="00552FCA" w:rsidRPr="00960C1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Создание сайта</w:t>
      </w:r>
      <w:bookmarkEnd w:id="14"/>
    </w:p>
    <w:p w:rsidR="00960C1C" w:rsidRDefault="00960C1C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E0425F" w:rsidRDefault="00E0425F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Для реализации </w:t>
      </w:r>
      <w:r w:rsidR="00027FFD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необходимого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функционала 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буд</w:t>
      </w:r>
      <w:r w:rsidR="00027FFD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ут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использовать</w:t>
      </w:r>
      <w:r w:rsidR="00027FFD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ся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язык разметки </w:t>
      </w:r>
      <w:r w:rsidR="00862E2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HTML</w:t>
      </w:r>
      <w:r w:rsidR="00B12DB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, язык стилей</w:t>
      </w:r>
      <w:r w:rsidR="005B37D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862E2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CSS</w:t>
      </w:r>
      <w:r w:rsidR="00F65008" w:rsidRPr="00F6500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F6500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и язык программирования </w:t>
      </w:r>
      <w:r w:rsidR="00F6500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JavaScript</w:t>
      </w:r>
      <w:r w:rsidR="00F6500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B12DB8" w:rsidRPr="00B12DB8" w:rsidRDefault="001F5C2F" w:rsidP="00B12DB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1F5C2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HTML (HyperT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ext Markup Language) – это </w:t>
      </w:r>
      <w:r w:rsidRPr="001F5C2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язык разметки, используемый для создания веб-страниц. Он состоит из различных элементов, таких как теги, атрибуты и текстовое содержимое, которые совместно определяют структуру и содержание веб-страницы.</w:t>
      </w:r>
    </w:p>
    <w:p w:rsidR="001F5C2F" w:rsidRPr="00F65008" w:rsidRDefault="00B12DB8" w:rsidP="00B12DB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B12DB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CS</w:t>
      </w:r>
      <w:r w:rsidR="007733E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S (Cascading Style Sheets) – это </w:t>
      </w:r>
      <w:r w:rsidRPr="00B12DB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язык стилей, используемый для оформления веб-страниц. Он определяет внешний вид элементов HTML, таких как цвет текста, шрифты, размеры, расположение и другие аспекты представления контента на веб-странице.</w:t>
      </w:r>
    </w:p>
    <w:p w:rsidR="00E0425F" w:rsidRDefault="00E0425F" w:rsidP="00960C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– </w:t>
      </w:r>
      <w:r w:rsidR="0082092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язык программирования,</w:t>
      </w:r>
      <w:r w:rsidR="00820929" w:rsidRPr="0082092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позволяющий создавать динамически обновляемый контент, управлять мультимедиа, анимировать изображения и многое другое.</w:t>
      </w:r>
      <w:r w:rsidR="00E0606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JavaScript позволяет</w:t>
      </w:r>
      <w:r w:rsidR="00E06064" w:rsidRPr="00E0606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выполнять сложные действия на веб-странице. </w:t>
      </w:r>
    </w:p>
    <w:p w:rsidR="004F3BD9" w:rsidRDefault="00144809" w:rsidP="004F3BD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Для реализации работы</w:t>
      </w:r>
      <w:r w:rsidR="006C417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видеоплеера и слайдера,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задействована</w:t>
      </w:r>
      <w:r w:rsidR="00714C6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библиотека</w:t>
      </w:r>
      <w:r w:rsidR="006C417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6C417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jQuery</w:t>
      </w:r>
      <w:r w:rsidR="00714C6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, написанная</w:t>
      </w:r>
      <w:r w:rsidR="00DA418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на языке </w:t>
      </w:r>
      <w:r w:rsidR="00DA418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JavaScript</w:t>
      </w:r>
      <w:r w:rsidR="006C417A" w:rsidRPr="00DA418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  <w:r w:rsidR="00CC6F60" w:rsidRPr="00CC6F6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CC6F6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jQuery</w:t>
      </w:r>
      <w:r w:rsidR="00CC6F60" w:rsidRPr="00CC6F6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– библиотека JavaScript с открытым исходным кодом. Она заметно упрощает веб-</w:t>
      </w:r>
      <w:r w:rsidR="00AC7A8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разработку, поскольку при ее использовании</w:t>
      </w:r>
      <w:r w:rsidR="00CC6F60" w:rsidRPr="00CC6F6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нужно писать</w:t>
      </w:r>
      <w:r w:rsidR="00AC7A8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гораздо</w:t>
      </w:r>
      <w:r w:rsidR="00CC6F60" w:rsidRPr="00CC6F6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меньше кода, </w:t>
      </w:r>
      <w:r w:rsidR="00CC6F6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чем при использовании нативного</w:t>
      </w:r>
      <w:r w:rsidR="00CC6F60" w:rsidRPr="00CC6F6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JavaScript.</w:t>
      </w:r>
      <w:r w:rsidR="00A6746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Существует множество готовых решений (плагинов), базирующихся на </w:t>
      </w:r>
      <w:r w:rsidR="00A6746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jQuery</w:t>
      </w:r>
      <w:r w:rsidR="00A67468" w:rsidRPr="00AC7A8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  <w:r w:rsidR="001D5A4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Для реализации видеоплеера и слайдера </w:t>
      </w:r>
      <w:r w:rsidR="00652E7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выбраны</w:t>
      </w:r>
      <w:r w:rsidR="001D5A4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плагины </w:t>
      </w:r>
      <w:r w:rsidR="001D5A4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html</w:t>
      </w:r>
      <w:r w:rsidR="001D5A4E" w:rsidRPr="0088414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5</w:t>
      </w:r>
      <w:r w:rsidR="001D5A4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lightbox</w:t>
      </w:r>
      <w:r w:rsidR="004315FB" w:rsidRPr="004315F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(https://html5box.com/html5lightbox/)</w:t>
      </w:r>
      <w:r w:rsidR="001D5A4E" w:rsidRPr="0088414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1D5A4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и </w:t>
      </w:r>
      <w:r w:rsidR="001D5A4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slick</w:t>
      </w:r>
      <w:r w:rsidR="001D5A4E" w:rsidRPr="0088414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  <w:r w:rsidR="001D5A4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js</w:t>
      </w:r>
      <w:r w:rsidR="004F3BD9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</w:p>
    <w:p w:rsidR="006C417A" w:rsidRDefault="004F3BD9" w:rsidP="004F3BD9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(</w:t>
      </w:r>
      <w:r w:rsidR="009B6B5B" w:rsidRPr="009B6B5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https://kenwheeler.github.io/slick/</w:t>
      </w:r>
      <w:r w:rsidR="004315FB" w:rsidRPr="004315F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)</w:t>
      </w:r>
      <w:r w:rsidR="001D5A4E" w:rsidRPr="0088414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A15FCA" w:rsidRDefault="00A15FCA" w:rsidP="004F3BD9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F210EB" w:rsidRDefault="00F210EB" w:rsidP="004F3BD9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F210EB" w:rsidRDefault="00F210EB" w:rsidP="004F3BD9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9B6B5B" w:rsidRPr="00A15FCA" w:rsidRDefault="00A15FC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5" w:name="_Toc162735187"/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 xml:space="preserve">2.9 </w:t>
      </w:r>
      <w:r w:rsidR="009B6B5B"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Выбор платформы</w:t>
      </w:r>
      <w:bookmarkEnd w:id="15"/>
    </w:p>
    <w:p w:rsidR="00A15FCA" w:rsidRDefault="003B57CE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ab/>
      </w:r>
    </w:p>
    <w:p w:rsidR="003B57CE" w:rsidRDefault="003B57CE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Для написания прогр</w:t>
      </w:r>
      <w:r w:rsidR="00F91DF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аммного кода перечисленного ранее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функционала и верстки сайта выберем редактор кода </w:t>
      </w:r>
      <w:r w:rsidR="00E23D4A" w:rsidRPr="00E23D4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CodeLobster</w:t>
      </w:r>
      <w:r w:rsidR="00E23D4A"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E23D4A" w:rsidRPr="00E23D4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IDE</w:t>
      </w:r>
      <w:r w:rsidRPr="00F91DF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F210EB" w:rsidRPr="00F210EB" w:rsidRDefault="00F210EB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Вот его преимущества:</w:t>
      </w:r>
    </w:p>
    <w:p w:rsidR="00F210EB" w:rsidRPr="00F210EB" w:rsidRDefault="00F210EB" w:rsidP="00F210EB">
      <w:pPr>
        <w:pStyle w:val="ListParagraph"/>
        <w:numPr>
          <w:ilvl w:val="0"/>
          <w:numId w:val="1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Удобство и функциональность. 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CodeLobster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IDE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— это не просто редактор кода. Это мощная интегрированная среда разработки, предназначенная для удобства и ускорения процесса кодирования. С подсветкой синтаксиса, автозавершением кода и множеством других полезных функций, она делает процесс вёрстки не только проще, но и приятнее.</w:t>
      </w:r>
    </w:p>
    <w:p w:rsidR="00F210EB" w:rsidRPr="00F210EB" w:rsidRDefault="00F210EB" w:rsidP="00F210EB">
      <w:pPr>
        <w:pStyle w:val="ListParagraph"/>
        <w:numPr>
          <w:ilvl w:val="0"/>
          <w:numId w:val="1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Поддержка множества технологий. Кроме 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HTML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, 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CodeLobster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поддерживает широкий спектр других технологий, включая 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CSS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, 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JavaScript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и 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PHP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. </w:t>
      </w:r>
    </w:p>
    <w:p w:rsidR="00F210EB" w:rsidRDefault="00F210EB" w:rsidP="008D0B13">
      <w:pPr>
        <w:pStyle w:val="ListParagraph"/>
        <w:numPr>
          <w:ilvl w:val="0"/>
          <w:numId w:val="1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Встроенные инструменты для разработки. 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CodeLobster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облегчает жизнь разработчика благодаря встроенным инструментам, таким как дебаггер и валидатор кода. Эти инструменты помогают быстро наход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ить и исправлять ошибки в коде.</w:t>
      </w:r>
    </w:p>
    <w:p w:rsidR="00A15FCA" w:rsidRPr="00F210EB" w:rsidRDefault="00F210EB" w:rsidP="00F210EB">
      <w:pPr>
        <w:pStyle w:val="ListParagraph"/>
        <w:numPr>
          <w:ilvl w:val="0"/>
          <w:numId w:val="1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Бесплатн</w:t>
      </w:r>
      <w:r w:rsidR="009630FD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ость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Работать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с 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CodeLobster</w:t>
      </w:r>
      <w:r w:rsidRP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можно абсолютно бесплатно, что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исключает необходимость финансовых вложений.</w:t>
      </w:r>
    </w:p>
    <w:p w:rsidR="00F210EB" w:rsidRPr="00F210EB" w:rsidRDefault="00F210EB" w:rsidP="00F210EB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21128C" w:rsidRPr="00A15FCA" w:rsidRDefault="00A15FC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6" w:name="_Toc162735188"/>
      <w:r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2.10 </w:t>
      </w:r>
      <w:r w:rsidR="0021128C"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</w:t>
      </w:r>
      <w:r w:rsidR="005040B3"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 w:rsidR="0021128C"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рстка сайта</w:t>
      </w:r>
      <w:bookmarkEnd w:id="16"/>
    </w:p>
    <w:p w:rsidR="00A15FCA" w:rsidRDefault="00A15FCA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7C1C67" w:rsidRDefault="007947EC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рстка сайта –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преобразование готового макета в продукт, состоящий из языка разметки 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HTML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и 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CSS</w:t>
      </w:r>
      <w:r w:rsidR="007C1C67" w:rsidRPr="007C1C67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FA1940" w:rsidRDefault="00FA1940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рстку сайта будем осуществлять с использованием блочной верстки – самого актуального вида верстки сайтов. В 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основе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блочной верстки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лежит тег &lt;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div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&gt;, который используется для создания контейнеров, содержащих все содержимое страницы или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отдельного блока. Например, можно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разделить сайт 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на несколько блоков: перв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ый экран, о студии, контакты –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дл</w:t>
      </w:r>
      <w:r w:rsidR="00890AA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я каждого блока будет свой тег.</w:t>
      </w:r>
      <w:r w:rsidR="00A103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Внутри тега</w:t>
      </w:r>
      <w:r w:rsidR="00BA5F7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="00BA5F7E"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&lt;</w:t>
      </w:r>
      <w:r w:rsidR="00BA5F7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div</w:t>
      </w:r>
      <w:r w:rsidR="00BA5F7E"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&gt;</w:t>
      </w:r>
      <w:r w:rsidR="00A103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будут</w:t>
      </w:r>
      <w:r w:rsidRPr="00FA194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другие теги, которые отвечают за конкретные элементы.</w:t>
      </w:r>
    </w:p>
    <w:p w:rsidR="00A10343" w:rsidRDefault="00A10343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A103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При таком подходе язык разметки HTML всегда взаимодействует со стилями CSS, которые превращают обычную страницу в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стильное дизайнерское решение: д</w:t>
      </w:r>
      <w:r w:rsidRPr="00A1034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обавляются цвета, определяются отступы для элементов, задаются базовые анимации и многое другое.</w:t>
      </w:r>
    </w:p>
    <w:p w:rsidR="00892F90" w:rsidRDefault="00892F90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892F9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HTML и CSS обычно х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ранятся в разных файлах –</w:t>
      </w:r>
      <w:r w:rsidRPr="00892F90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такой подход позволяет быстро вносить изменения и избегать путаницы в больших проектах.</w:t>
      </w:r>
    </w:p>
    <w:p w:rsidR="00916322" w:rsidRPr="00916322" w:rsidRDefault="000B5276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Блок –</w:t>
      </w:r>
      <w:r w:rsidR="00916322"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полностью независимый компонент страницы. Он отвечает только за отображение элементов, то есть, например, не может иметь внешней границы. Блоки могут включать в себя другие блоки. Название блока совпадает с названием селектора по классу.</w:t>
      </w:r>
    </w:p>
    <w:p w:rsidR="00916322" w:rsidRPr="00916322" w:rsidRDefault="00916322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Элеме</w:t>
      </w:r>
      <w:r w:rsidR="000B527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нт –</w:t>
      </w:r>
      <w:r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часть блока, которая имеет смысл только в пределах своего блока и не используется отдельно от него. Имя се</w:t>
      </w:r>
      <w:r w:rsidR="000B527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лектора содержит имя класса и имя элемента </w:t>
      </w:r>
      <w:r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 двойн</w:t>
      </w:r>
      <w:r w:rsidR="000B527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ым подчеркиванием</w:t>
      </w:r>
      <w:r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916322" w:rsidRPr="00916322" w:rsidRDefault="000B5276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Модификатор –</w:t>
      </w:r>
      <w:r w:rsidR="00916322"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единица, описывающая атрибуты блока или элемента: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п</w:t>
      </w:r>
      <w:r w:rsidR="00916322" w:rsidRPr="0091632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оложение, состояние, поведение. Дефисы используются для разделения слов в именах всех сущностей. Модификатор в селекторе называется с подчеркиванием после имени элемента или блока.</w:t>
      </w:r>
    </w:p>
    <w:p w:rsidR="00AB187B" w:rsidRDefault="00AB187B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Программный код в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рстки сайта представлен в приложении </w:t>
      </w:r>
      <w:r w:rsidR="00F210EB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</w:t>
      </w:r>
    </w:p>
    <w:p w:rsidR="00A15FCA" w:rsidRDefault="00A15FCA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4B4BCC" w:rsidRPr="00A15FCA" w:rsidRDefault="00A15FC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7" w:name="_Toc162735189"/>
      <w:r w:rsidRPr="006B151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2.11 </w:t>
      </w:r>
      <w:r w:rsidR="004B4BCC" w:rsidRPr="006B151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Размещение сайта</w:t>
      </w:r>
      <w:bookmarkEnd w:id="17"/>
    </w:p>
    <w:p w:rsidR="00A15FCA" w:rsidRDefault="00A15FCA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5C5756" w:rsidRPr="005C5756" w:rsidRDefault="0056607D" w:rsidP="00A15FC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Хостинг –</w:t>
      </w:r>
      <w:r w:rsidR="005C5756" w:rsidRPr="005C575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это услуга по хранению веб-сайта. Он необходи</w:t>
      </w:r>
      <w:r w:rsidR="00012C1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м для того, чтобы пользователи и</w:t>
      </w:r>
      <w:r w:rsidR="005C5756" w:rsidRPr="005C5756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нтернета могли посещать его круглосуточно. Компания, предоставляющая эту услугу, называется хостером или хостинг-провайдером. </w:t>
      </w:r>
    </w:p>
    <w:p w:rsidR="0079598D" w:rsidRDefault="00A41ABF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 xml:space="preserve">Для размещения сайта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BeeVoice</w:t>
      </w:r>
      <w:r w:rsidRPr="00A41AB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использовался хостинг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GitHub</w:t>
      </w:r>
      <w:r w:rsidRPr="00A41AB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Он имеет следующие преимущества:</w:t>
      </w:r>
    </w:p>
    <w:p w:rsidR="00A41ABF" w:rsidRPr="00A41ABF" w:rsidRDefault="00A41ABF" w:rsidP="00A41ABF">
      <w:pPr>
        <w:pStyle w:val="ListParagraph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A41AB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Простота использования. С GitHub Pages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можно разместить</w:t>
      </w:r>
      <w:r w:rsidRPr="00A41AB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сайт буквально за пару минут. Все, что нужно сделать, это загрузить твои HTML, CSS и J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avaScript файлы в репозиторий, а</w:t>
      </w:r>
      <w:r w:rsidRPr="00A41AB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GitHub позаботится о остальном.</w:t>
      </w:r>
    </w:p>
    <w:p w:rsidR="00A41ABF" w:rsidRPr="00A41ABF" w:rsidRDefault="00A41ABF" w:rsidP="00A41ABF">
      <w:pPr>
        <w:pStyle w:val="ListParagraph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A41AB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Бесплатность. GitHub Pages абсолютно бесплатен для публичных репозиториев. Это делает его прекрасным выбором для студентов, хобби-разработчиков и стартапов, которые хотят экономить на затратах.</w:t>
      </w:r>
    </w:p>
    <w:p w:rsidR="00A41ABF" w:rsidRPr="00357CFF" w:rsidRDefault="00A41ABF" w:rsidP="00357CFF">
      <w:pPr>
        <w:pStyle w:val="ListParagraph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A41AB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Надёжность и безопасность. Размещая твой сайт на GitHub Pages, </w:t>
      </w:r>
      <w:r w:rsidR="00C93C3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пользователь получает</w:t>
      </w:r>
      <w:r w:rsidRPr="00A41ABF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преимущества стабильности и безопасности, обеспечиваемые одним из крупнейших хостингов исходного кода в мире.</w:t>
      </w:r>
    </w:p>
    <w:p w:rsidR="002D5E23" w:rsidRPr="002D5E23" w:rsidRDefault="002D5E2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Размещённый на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GitHub</w:t>
      </w:r>
      <w:r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сайт можно найти по следующей ссылке: </w:t>
      </w:r>
      <w:r w:rsidRPr="002D5E2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https://beevoice.github.io/BeeVoice/</w:t>
      </w:r>
    </w:p>
    <w:p w:rsidR="002D5E23" w:rsidRPr="00A41ABF" w:rsidRDefault="002D5E23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FE6157" w:rsidRPr="00A15FCA" w:rsidRDefault="00A15FCA" w:rsidP="0079598D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8" w:name="_Toc162735190"/>
      <w:r w:rsidRPr="00E3129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2.12 </w:t>
      </w:r>
      <w:r w:rsidR="00FE6157" w:rsidRPr="00E31298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Юзабилити</w:t>
      </w:r>
      <w:bookmarkEnd w:id="18"/>
    </w:p>
    <w:p w:rsidR="00A15FCA" w:rsidRDefault="00A15FCA" w:rsidP="0079598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18713A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97C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Пользовательский интерфейс – это то, что пользователь видит в браузере: фреймы, изображения, ссылки, подписи и т. д. Для привлечения большего числа клиентов и улучшения визуального восприятия сайта необходимо сделать его интерфейс максимально привлекательным и в то же время максимально простым, чтобы даже начинающим пользователям было удобно пользоваться сайтом. Также необходимо наполнить сайт информацией и соответствующим контентом, чтобы сделать сайт информативным и привлекательным. Начнем с создания веб-сайта с главной страницы. Главная страница – это страница, на которую пользователь переходит, как только заходит на сайт. Он должен содержать информацию о студии озвучки "BeeVoice" и услугах, которые она предлагает. Кроме того, информация должна быть представлена в надлежащей форме, чтобы убедить клиента воспользоваться услугами студии озвучки.</w:t>
      </w:r>
    </w:p>
    <w:p w:rsidR="00E74E00" w:rsidRDefault="00E74E00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Далее представлен интерфейс основной </w:t>
      </w:r>
      <w:r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страницы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сайта:</w:t>
      </w:r>
    </w:p>
    <w:p w:rsidR="00E74E00" w:rsidRPr="00597C36" w:rsidRDefault="00E74E00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B52F94C" wp14:editId="29329095">
            <wp:extent cx="5924550" cy="2790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13A" w:rsidRPr="00A11B2C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Главная </w:t>
      </w:r>
      <w:r w:rsidRPr="00A11B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страница сайта</w:t>
      </w: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3E171E8" wp14:editId="4ADB9996">
            <wp:extent cx="5924550" cy="2971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13A" w:rsidRPr="00A11B2C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Разделы «Озвученные проекты» и «Кто мы такие»</w:t>
      </w: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59FF432" wp14:editId="446800CC">
            <wp:extent cx="5924550" cy="1771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13A" w:rsidRPr="00A11B2C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Разделы «Подписаться» и «Особенности нашей озвучки»</w:t>
      </w: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4F37BC2" wp14:editId="6BDF9FA9">
            <wp:extent cx="5924550" cy="1943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13A" w:rsidRPr="00A11B2C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Раздел «Заказать озвучку»</w:t>
      </w: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CFCFC98" wp14:editId="10734A22">
            <wp:extent cx="5924550" cy="2971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13A" w:rsidRPr="00A11B2C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Разделы «Наши голоса» и «Контакты»</w:t>
      </w:r>
    </w:p>
    <w:p w:rsidR="0018713A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</w:p>
    <w:p w:rsidR="004864CE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lastRenderedPageBreak/>
        <w:t xml:space="preserve">Как видно, на </w:t>
      </w:r>
      <w:r w:rsidR="00E74E00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основной</w:t>
      </w:r>
      <w:r w:rsidRPr="0018713A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странице сайта содержится самая главная информация о 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студии озвучки "BeeVoice", ее озвученных проектах и предоставляемых услугах</w:t>
      </w:r>
      <w:r w:rsidRPr="0018713A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. </w:t>
      </w:r>
    </w:p>
    <w:p w:rsidR="0018713A" w:rsidRPr="0018713A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3"/>
        </w:rPr>
      </w:pPr>
      <w:r w:rsidRPr="0018713A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Следующая страница сайта 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18713A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это страница выбранной услуги. На этой странице располагаются информация о выбранной услуге и форма оформления заказа. Цель данной страницы 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18713A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 xml:space="preserve"> предоставить клиенту удобный интерфейс для оформления заказа</w:t>
      </w:r>
      <w:r w:rsidRPr="0018713A">
        <w:rPr>
          <w:rFonts w:ascii="Times New Roman" w:hAnsi="Times New Roman" w:cs="Times New Roman"/>
          <w:color w:val="000000"/>
          <w:sz w:val="28"/>
          <w:szCs w:val="23"/>
        </w:rPr>
        <w:t>.</w:t>
      </w:r>
    </w:p>
    <w:p w:rsidR="0018713A" w:rsidRP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8713A" w:rsidRP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1EFB805" wp14:editId="54735E19">
            <wp:extent cx="5940425" cy="49060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3A" w:rsidRP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Страница выбранной услуги</w:t>
      </w:r>
    </w:p>
    <w:p w:rsidR="0018713A" w:rsidRDefault="0018713A" w:rsidP="0018713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BC015B" w:rsidRPr="0018713A" w:rsidRDefault="00BC015B" w:rsidP="00BC015B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3"/>
        </w:rPr>
      </w:pPr>
      <w:r>
        <w:rPr>
          <w:rFonts w:ascii="Times New Roman" w:hAnsi="Times New Roman" w:cs="Times New Roman"/>
          <w:color w:val="000000"/>
          <w:sz w:val="28"/>
          <w:szCs w:val="23"/>
        </w:rPr>
        <w:t>Также на странице сайта добавлена плавающая кнопка, пересылающая пользователя на страницу поддержки</w:t>
      </w:r>
      <w:r w:rsidR="0050284E">
        <w:rPr>
          <w:rFonts w:ascii="Times New Roman" w:hAnsi="Times New Roman" w:cs="Times New Roman"/>
          <w:color w:val="000000"/>
          <w:sz w:val="28"/>
          <w:szCs w:val="23"/>
        </w:rPr>
        <w:t>:</w:t>
      </w:r>
    </w:p>
    <w:p w:rsidR="00BC015B" w:rsidRDefault="00BC015B" w:rsidP="00BC015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C015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D764FF3" wp14:editId="380BF56B">
            <wp:extent cx="5189220" cy="4549096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0537" cy="45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4" w:rsidRDefault="00BC015B" w:rsidP="008640E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Страница связи с поддержкой</w:t>
      </w:r>
    </w:p>
    <w:p w:rsidR="008640E4" w:rsidRDefault="008640E4" w:rsidP="0018713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640E4" w:rsidRDefault="008640E4" w:rsidP="0018713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возвращения к началу страницы предусмотрена плавающая кнопка:</w:t>
      </w:r>
    </w:p>
    <w:p w:rsidR="008640E4" w:rsidRDefault="008640E4" w:rsidP="008640E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640E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D67587A" wp14:editId="3BF8262F">
            <wp:extent cx="1086002" cy="12193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4" w:rsidRPr="008640E4" w:rsidRDefault="008640E4" w:rsidP="008640E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Кнопка для скролла страницы наверх</w:t>
      </w:r>
    </w:p>
    <w:p w:rsidR="008640E4" w:rsidRPr="0018713A" w:rsidRDefault="008640E4" w:rsidP="0018713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8713A" w:rsidRPr="0018713A" w:rsidRDefault="0018713A" w:rsidP="0018713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нажатии на кнопку «Позвонить» всплывает модальное окн</w:t>
      </w:r>
      <w:r w:rsidR="004864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 с кнопкой «Скопировать номер»</w:t>
      </w:r>
    </w:p>
    <w:p w:rsidR="0018713A" w:rsidRP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8EDCD74" wp14:editId="05EFDC52">
            <wp:extent cx="4297680" cy="1097280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13A" w:rsidRP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18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Модальное окно с кнопкой «Скопировать номер»</w:t>
      </w:r>
    </w:p>
    <w:p w:rsidR="0018713A" w:rsidRPr="0018713A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i/>
          <w:color w:val="000000"/>
          <w:sz w:val="24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i/>
          <w:color w:val="000000"/>
          <w:sz w:val="24"/>
          <w:szCs w:val="28"/>
          <w:shd w:val="clear" w:color="auto" w:fill="FFFFFF"/>
        </w:rPr>
        <w:tab/>
      </w:r>
    </w:p>
    <w:p w:rsidR="0018713A" w:rsidRPr="0018713A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нажатии на картинку озвученного проекта всплывает модальное окно с плееро</w:t>
      </w:r>
      <w:r w:rsidR="004864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 и с возможностью выбора серий:</w:t>
      </w:r>
    </w:p>
    <w:p w:rsidR="0018713A" w:rsidRP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DE3EEF5" wp14:editId="0C531D8D">
            <wp:extent cx="5943600" cy="36671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13A" w:rsidRP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19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Модальное окно с плеером и с возможностью выбора серий</w:t>
      </w:r>
    </w:p>
    <w:p w:rsidR="0018713A" w:rsidRPr="0018713A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8713A" w:rsidRPr="0018713A" w:rsidRDefault="0018713A" w:rsidP="0018713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нажатии на картинку проекта в разработке всплывает модальное окно с соответствующей надписью:</w:t>
      </w:r>
    </w:p>
    <w:p w:rsidR="0018713A" w:rsidRP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BA156F4" wp14:editId="2791B957">
            <wp:extent cx="4257675" cy="9810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13A" w:rsidRPr="0018713A" w:rsidRDefault="0018713A" w:rsidP="001871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Модальное окно с </w:t>
      </w:r>
      <w:r w:rsidR="00E74E00"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надписью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«Проект в разработке»</w:t>
      </w:r>
    </w:p>
    <w:p w:rsidR="0018713A" w:rsidRDefault="0018713A" w:rsidP="0018713A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50284E" w:rsidRDefault="0050284E" w:rsidP="0050284E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02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При возникновении ошибки 404, пользователя пересылает на её кастомную версию:</w:t>
      </w:r>
    </w:p>
    <w:p w:rsidR="0050284E" w:rsidRDefault="0050284E" w:rsidP="0050284E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0284E" w:rsidRDefault="0050284E" w:rsidP="0050284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0284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16DB9C9" wp14:editId="71589EE3">
            <wp:extent cx="5940425" cy="27933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84E" w:rsidRPr="0018713A" w:rsidRDefault="0050284E" w:rsidP="0050284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</w:t>
      </w:r>
      <w:r w:rsidR="00357CF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21</w:t>
      </w:r>
      <w:r w:rsidRPr="001871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Страница 404</w:t>
      </w:r>
    </w:p>
    <w:p w:rsidR="0050284E" w:rsidRPr="0050284E" w:rsidRDefault="0050284E" w:rsidP="0050284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15FCA" w:rsidRDefault="00A15FCA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br w:type="page"/>
      </w:r>
    </w:p>
    <w:p w:rsidR="008108A5" w:rsidRDefault="008108A5" w:rsidP="0079598D">
      <w:pPr>
        <w:pStyle w:val="Heading1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19" w:name="_Toc162735191"/>
      <w:r w:rsidRPr="00A15FC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ЗАКЛЮЧЕНИЕ</w:t>
      </w:r>
      <w:bookmarkEnd w:id="19"/>
    </w:p>
    <w:p w:rsidR="00A15FCA" w:rsidRDefault="00A15FCA" w:rsidP="00A15FCA"/>
    <w:p w:rsidR="00B1279E" w:rsidRDefault="006B151A" w:rsidP="006B151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заключение, </w:t>
      </w:r>
      <w:r w:rsidRPr="006B151A">
        <w:rPr>
          <w:rFonts w:ascii="Times New Roman" w:hAnsi="Times New Roman" w:cs="Times New Roman"/>
          <w:sz w:val="28"/>
        </w:rPr>
        <w:t>разработка web-сайта для студ</w:t>
      </w:r>
      <w:r w:rsidR="002722D3">
        <w:rPr>
          <w:rFonts w:ascii="Times New Roman" w:hAnsi="Times New Roman" w:cs="Times New Roman"/>
          <w:sz w:val="28"/>
        </w:rPr>
        <w:t xml:space="preserve">ии озвучки "BeeVoice" </w:t>
      </w:r>
      <w:r w:rsidRPr="006B151A">
        <w:rPr>
          <w:rFonts w:ascii="Times New Roman" w:hAnsi="Times New Roman" w:cs="Times New Roman"/>
          <w:sz w:val="28"/>
        </w:rPr>
        <w:t>служит важным шагом в направлении укрепления позиций студии на рынке услуг озвучивания. Сайт предоставляет возможность широко осве</w:t>
      </w:r>
      <w:r w:rsidR="002722D3">
        <w:rPr>
          <w:rFonts w:ascii="Times New Roman" w:hAnsi="Times New Roman" w:cs="Times New Roman"/>
          <w:sz w:val="28"/>
        </w:rPr>
        <w:t xml:space="preserve">тить спектр предлагаемых услуг и </w:t>
      </w:r>
      <w:r w:rsidRPr="006B151A">
        <w:rPr>
          <w:rFonts w:ascii="Times New Roman" w:hAnsi="Times New Roman" w:cs="Times New Roman"/>
          <w:sz w:val="28"/>
        </w:rPr>
        <w:t xml:space="preserve">продемонстрировать портфолио выполненных проектов. </w:t>
      </w:r>
    </w:p>
    <w:p w:rsidR="006B151A" w:rsidRPr="006B151A" w:rsidRDefault="006B151A" w:rsidP="006B151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6B151A">
        <w:rPr>
          <w:rFonts w:ascii="Times New Roman" w:hAnsi="Times New Roman" w:cs="Times New Roman"/>
          <w:sz w:val="28"/>
        </w:rPr>
        <w:t xml:space="preserve">В процессе работы над созданием сайта для "BeeVoice" были учтены все современные требования к веб-разработке: адаптивность дизайна, удобство пользовательского интерфейса, высокая скорость загрузки страниц и безопасность данных. </w:t>
      </w:r>
    </w:p>
    <w:p w:rsidR="006B151A" w:rsidRDefault="006B151A" w:rsidP="00B1279E">
      <w:pPr>
        <w:spacing w:after="0" w:line="360" w:lineRule="auto"/>
        <w:ind w:firstLine="851"/>
        <w:jc w:val="both"/>
      </w:pPr>
      <w:r w:rsidRPr="006B151A">
        <w:rPr>
          <w:rFonts w:ascii="Times New Roman" w:hAnsi="Times New Roman" w:cs="Times New Roman"/>
          <w:sz w:val="28"/>
        </w:rPr>
        <w:t xml:space="preserve">Проект разработки сайта для студии озвучки "BeeVoice" подчеркивает важность и эффективность использования современных веб-технологий для решения коммерческих и информационных задач. В результате успешной реализации данного проекта студия "BeeVoice" сможет значительно увеличить свою видимость в интернет-пространстве, привлечь большее количество клиентов и, как следствие, расширить сферу своего влияния и повысить уровень дохода. </w:t>
      </w:r>
    </w:p>
    <w:p w:rsidR="006B151A" w:rsidRDefault="006B151A" w:rsidP="00A15FCA"/>
    <w:p w:rsidR="006B151A" w:rsidRDefault="006B151A">
      <w:r>
        <w:br w:type="page"/>
      </w:r>
    </w:p>
    <w:p w:rsidR="00CF7BC3" w:rsidRDefault="0011220B" w:rsidP="006B151A">
      <w:pPr>
        <w:pStyle w:val="Heading1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0" w:name="_Toc162735192"/>
      <w:r w:rsidRPr="00A15FC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Список использованных источников</w:t>
      </w:r>
      <w:bookmarkEnd w:id="20"/>
    </w:p>
    <w:p w:rsidR="00A15FCA" w:rsidRPr="00A15FCA" w:rsidRDefault="00A15FCA" w:rsidP="00A15FCA">
      <w:pPr>
        <w:spacing w:after="0" w:line="360" w:lineRule="auto"/>
        <w:jc w:val="both"/>
        <w:outlineLvl w:val="1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</w:p>
    <w:p w:rsidR="00520D40" w:rsidRPr="00A15FCA" w:rsidRDefault="00520D40" w:rsidP="00496AC9">
      <w:pPr>
        <w:pStyle w:val="ListParagraph"/>
        <w:numPr>
          <w:ilvl w:val="0"/>
          <w:numId w:val="11"/>
        </w:numPr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Справочник по HTM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50E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Pr="00DF5B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15FCA">
        <w:rPr>
          <w:rFonts w:ascii="Times New Roman" w:hAnsi="Times New Roman" w:cs="Times New Roman"/>
          <w:sz w:val="28"/>
          <w:szCs w:val="28"/>
        </w:rPr>
        <w:t xml:space="preserve">: </w:t>
      </w:r>
      <w:r w:rsidRPr="00520D40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15FCA">
        <w:rPr>
          <w:rFonts w:ascii="Times New Roman" w:hAnsi="Times New Roman" w:cs="Times New Roman"/>
          <w:sz w:val="28"/>
          <w:szCs w:val="28"/>
        </w:rPr>
        <w:t>://</w:t>
      </w:r>
      <w:r w:rsidRPr="00520D40"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A15FCA">
        <w:rPr>
          <w:rFonts w:ascii="Times New Roman" w:hAnsi="Times New Roman" w:cs="Times New Roman"/>
          <w:sz w:val="28"/>
          <w:szCs w:val="28"/>
        </w:rPr>
        <w:t>.</w:t>
      </w:r>
      <w:r w:rsidRPr="00520D40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A15FCA">
        <w:rPr>
          <w:rFonts w:ascii="Times New Roman" w:hAnsi="Times New Roman" w:cs="Times New Roman"/>
          <w:sz w:val="28"/>
          <w:szCs w:val="28"/>
        </w:rPr>
        <w:t>/</w:t>
      </w:r>
      <w:r w:rsidRPr="00520D4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15FCA">
        <w:rPr>
          <w:rFonts w:ascii="Times New Roman" w:hAnsi="Times New Roman" w:cs="Times New Roman"/>
          <w:sz w:val="28"/>
          <w:szCs w:val="28"/>
        </w:rPr>
        <w:t xml:space="preserve"> (дата обращения: 20.03.2024)</w:t>
      </w:r>
    </w:p>
    <w:p w:rsidR="00520D40" w:rsidRPr="00A15FCA" w:rsidRDefault="00520D40" w:rsidP="00496AC9">
      <w:pPr>
        <w:pStyle w:val="ListParagraph"/>
        <w:numPr>
          <w:ilvl w:val="0"/>
          <w:numId w:val="11"/>
        </w:numPr>
        <w:spacing w:after="0" w:line="360" w:lineRule="auto"/>
        <w:ind w:left="0" w:firstLine="284"/>
        <w:jc w:val="both"/>
      </w:pPr>
      <w:r>
        <w:rPr>
          <w:rFonts w:ascii="Times New Roman" w:hAnsi="Times New Roman" w:cs="Times New Roman"/>
          <w:sz w:val="28"/>
          <w:szCs w:val="28"/>
        </w:rPr>
        <w:t>Справочник по CSS</w:t>
      </w:r>
      <w:r w:rsidRPr="00050E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15FCA">
        <w:rPr>
          <w:rFonts w:ascii="Times New Roman" w:hAnsi="Times New Roman" w:cs="Times New Roman"/>
          <w:sz w:val="28"/>
          <w:szCs w:val="28"/>
        </w:rPr>
        <w:t xml:space="preserve">: </w:t>
      </w:r>
      <w:r w:rsidRPr="00DF5B5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15FCA">
        <w:rPr>
          <w:rFonts w:ascii="Times New Roman" w:hAnsi="Times New Roman" w:cs="Times New Roman"/>
          <w:sz w:val="28"/>
          <w:szCs w:val="28"/>
        </w:rPr>
        <w:t>://</w:t>
      </w:r>
      <w:r w:rsidRPr="00DF5B58"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A15FCA">
        <w:rPr>
          <w:rFonts w:ascii="Times New Roman" w:hAnsi="Times New Roman" w:cs="Times New Roman"/>
          <w:sz w:val="28"/>
          <w:szCs w:val="28"/>
        </w:rPr>
        <w:t>.</w:t>
      </w:r>
      <w:r w:rsidRPr="00DF5B58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A15FCA">
        <w:rPr>
          <w:rFonts w:ascii="Times New Roman" w:hAnsi="Times New Roman" w:cs="Times New Roman"/>
          <w:sz w:val="28"/>
          <w:szCs w:val="28"/>
        </w:rPr>
        <w:t>/</w:t>
      </w:r>
      <w:r w:rsidRPr="00DF5B5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15FCA">
        <w:rPr>
          <w:rFonts w:ascii="Times New Roman" w:hAnsi="Times New Roman" w:cs="Times New Roman"/>
          <w:sz w:val="28"/>
          <w:szCs w:val="28"/>
        </w:rPr>
        <w:t xml:space="preserve"> (дата обращения: 20.03.2024)</w:t>
      </w:r>
    </w:p>
    <w:p w:rsidR="00261A8C" w:rsidRPr="00A15FCA" w:rsidRDefault="0049086C" w:rsidP="00496AC9">
      <w:pPr>
        <w:pStyle w:val="ListParagraph"/>
        <w:numPr>
          <w:ilvl w:val="0"/>
          <w:numId w:val="11"/>
        </w:numPr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</w:t>
      </w:r>
      <w:r w:rsidR="00A15F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15FCA">
        <w:rPr>
          <w:rFonts w:ascii="Times New Roman" w:hAnsi="Times New Roman" w:cs="Times New Roman"/>
          <w:sz w:val="28"/>
          <w:szCs w:val="28"/>
        </w:rPr>
        <w:t xml:space="preserve">: </w:t>
      </w:r>
      <w:r w:rsidR="00261A8C" w:rsidRPr="00261A8C">
        <w:rPr>
          <w:rFonts w:ascii="Times New Roman" w:hAnsi="Times New Roman" w:cs="Times New Roman"/>
          <w:sz w:val="28"/>
        </w:rPr>
        <w:t>https://learn.javascript.ru</w:t>
      </w:r>
      <w:r w:rsidR="00A15FCA">
        <w:rPr>
          <w:rFonts w:ascii="Times New Roman" w:hAnsi="Times New Roman" w:cs="Times New Roman"/>
          <w:sz w:val="28"/>
        </w:rPr>
        <w:t xml:space="preserve"> </w:t>
      </w:r>
      <w:r w:rsidR="00A15FCA">
        <w:rPr>
          <w:rFonts w:ascii="Times New Roman" w:hAnsi="Times New Roman" w:cs="Times New Roman"/>
          <w:sz w:val="28"/>
          <w:szCs w:val="28"/>
        </w:rPr>
        <w:t>(дата обращения: 24.03.2024)</w:t>
      </w:r>
    </w:p>
    <w:p w:rsidR="00261A8C" w:rsidRPr="00A15FCA" w:rsidRDefault="00261A8C" w:rsidP="00496AC9">
      <w:pPr>
        <w:pStyle w:val="ListParagraph"/>
        <w:numPr>
          <w:ilvl w:val="0"/>
          <w:numId w:val="11"/>
        </w:numPr>
        <w:spacing w:after="0" w:line="360" w:lineRule="auto"/>
        <w:ind w:left="0" w:firstLine="284"/>
        <w:jc w:val="both"/>
        <w:rPr>
          <w:rFonts w:ascii="Times New Roman" w:hAnsi="Times New Roman" w:cs="Times New Roman"/>
          <w:sz w:val="40"/>
          <w:szCs w:val="21"/>
          <w:shd w:val="clear" w:color="auto" w:fill="FFFFFF"/>
        </w:rPr>
      </w:pPr>
      <w:r w:rsidRPr="00261A8C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Документация по Sass [Электронный ресурс]. </w:t>
      </w:r>
      <w:r w:rsidRPr="00261A8C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URL</w:t>
      </w:r>
      <w:r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: 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https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://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sass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-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lang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com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/</w:t>
      </w:r>
      <w:r w:rsidR="00E97322" w:rsidRPr="00E97322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documentation</w:t>
      </w:r>
      <w:r w:rsidR="00E97322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>/</w:t>
      </w:r>
      <w:r w:rsidR="00A15FCA" w:rsidRPr="00A15FC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="00A15FCA">
        <w:rPr>
          <w:rFonts w:ascii="Times New Roman" w:hAnsi="Times New Roman" w:cs="Times New Roman"/>
          <w:sz w:val="28"/>
          <w:szCs w:val="28"/>
        </w:rPr>
        <w:t>(дата обращения: 25.03.2024)</w:t>
      </w:r>
    </w:p>
    <w:p w:rsidR="00E97322" w:rsidRPr="00A15FCA" w:rsidRDefault="00E97322" w:rsidP="00795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</w:p>
    <w:p w:rsidR="00E97322" w:rsidRPr="00A15FCA" w:rsidRDefault="00E97322" w:rsidP="007959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</w:p>
    <w:p w:rsidR="00BC18F1" w:rsidRDefault="00BC18F1">
      <w:pPr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br w:type="page"/>
      </w:r>
    </w:p>
    <w:p w:rsidR="00E97322" w:rsidRPr="006B151A" w:rsidRDefault="00E97322" w:rsidP="006B151A">
      <w:pPr>
        <w:pStyle w:val="Heading1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1" w:name="_Toc162735193"/>
      <w:r w:rsidRPr="006B151A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lastRenderedPageBreak/>
        <w:t>Приложения</w:t>
      </w:r>
      <w:bookmarkEnd w:id="21"/>
    </w:p>
    <w:p w:rsidR="00BC18F1" w:rsidRPr="00BC18F1" w:rsidRDefault="00BC18F1" w:rsidP="00BC18F1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1"/>
          <w:shd w:val="clear" w:color="auto" w:fill="FFFFFF"/>
        </w:rPr>
      </w:pPr>
    </w:p>
    <w:p w:rsidR="004C7439" w:rsidRPr="00BC18F1" w:rsidRDefault="004C7439" w:rsidP="00B1279E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2" w:name="_Toc162735194"/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Приложение </w:t>
      </w:r>
      <w:r w:rsidR="00BC18F1"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А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 Программный код в</w:t>
      </w:r>
      <w:r w:rsidR="005040B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ё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рстки сайта</w:t>
      </w:r>
      <w:bookmarkEnd w:id="22"/>
    </w:p>
    <w:p w:rsidR="00BC18F1" w:rsidRDefault="00BC18F1" w:rsidP="0079598D">
      <w:pPr>
        <w:spacing w:after="0" w:line="360" w:lineRule="auto"/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</w:rPr>
      </w:pPr>
    </w:p>
    <w:p w:rsidR="00E14F3F" w:rsidRPr="001E1B8C" w:rsidRDefault="00E14F3F" w:rsidP="0079598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r w:rsidRPr="00BC18F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Главная</w:t>
      </w:r>
      <w:r w:rsidRPr="001E1B8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BC18F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страница</w:t>
      </w:r>
      <w:r w:rsidRPr="001E1B8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BC18F1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сайта</w:t>
      </w:r>
      <w:r w:rsidRPr="001E1B8C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: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&lt;!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DOCTYPE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html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&lt;html lang="ru"&gt;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&lt;head&gt;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&lt;meta charset="UTF-8"&gt;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&lt;meta name="viewport" content="width=device-width, initial-scale=1.0"&gt;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&lt;link rel="stylesheet" href="css/style.css"&gt;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&lt;title&gt;BeeVoice&lt;/title&gt;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&lt;/head&gt;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&lt;body&gt;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&lt;header&gt;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class="header__top"&gt;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class="header__inner"&gt;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class="header__phone"&gt;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Вступай в наши ряды по телефону 43-24-72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&lt;button class="btn" type="button" data-modal="callModal"&gt;Позвонить&lt;/button&gt;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class="header__bottom"&gt;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class="header__inner"&gt;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&lt;a class="header__logo" href="index.html"&gt;&lt;img src="images/logo.png" alt=""&gt;&lt;/a&gt;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&lt;nav class="nav"&gt;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href="#"&gt;Главная&lt;/a&gt;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href="#" data-scroll="projects"&gt;Озвученные проекты&lt;/a&gt;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href="#" data-scroll="services"&gt;Заказать озвучку&lt;/a&gt;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href="#" data-scroll="voices"&gt;Наши голоса&lt;/a&gt;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href="#" data-scroll="footer"&gt;Контакты&lt;/a&gt;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&lt;/nav&gt;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&lt;/header&gt;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&lt;div class="page"&gt;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class="intro"&gt;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class="intro__inner"&gt;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&lt;img class="intro__title" src="images/title.png" alt=""&gt;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1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intro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subtitle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"&gt;Студия  по озвучке обделённых фильмов, мультфильмов и сериалов&lt;/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1&gt;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&lt;button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--yellow  btn--lg" type="button" data-scroll="services"&gt;Заказать озвучку&lt;/button&gt;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&lt;section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section  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--projects" id="projects"&gt;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&lt;h2 class="section__title"&gt;Озвученные проекты&lt;/h2&gt;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class="projects"&gt;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class="projects__item"&gt;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&lt;a class="html5lightbox" href="video/part-1.mp4" data-group="mygroup" title="Boy meets world. Серия 1"&gt;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&lt;img src="images/projects/project-1.png"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&lt;a class="html5lightbox" href="video/part-2.mp4" data-group="mygroup" title="Boy meets world. Серия 2" style="display: none;"&gt;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&lt;img src="images/projects/project-1.png"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class="projects__item" data-modal="inDevelopingModal"&gt;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src="images/projects/project-2.png"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class="projects__item" data-modal="inDevelopingModal"&gt;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src="images/projects/project-3.png"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class="arrows"&gt;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&lt;button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--arrow-left" type="button"&gt;назад&lt;/button&gt;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&lt;button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--arrow-right" type="button"&gt;вперед&lt;/button&gt;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&lt;/section&gt;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&lt;section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section  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--who-we-are"&gt;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&lt;h2 class="section__title"&gt;Кто мы такие&lt;/h2&gt;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class="who-we-are"&gt;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who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we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are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BeeVoice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- объединение актёров озвучки, занимающееся дублированием сериалов, фильмов, мультфильмов, веб-проектов и прочего контента, который не получил достойной русской локализации.&lt;/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who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we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are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"&gt;В данный момент студия занимается озвучкой сериала «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Boy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meets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world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» (Мальчик познаёт мир), сиквел которого был дублирован на русский язык в 2014 году, однако оригинальный сериал сложно найти даже в субтитрах.&lt;/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who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we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are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"&gt;Если вы заинтересованы в просмотре этого или любого другого проекта в качественной озвучке, вступайте в нашу группу ВКонтакте и пишите свои пожелания в соответствующем обсуждении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vk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com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beevoice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&lt;/section&gt;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class="subscribe"&gt;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class="subscribe__inner"&gt;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subscribe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left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&gt;Подписывайся на наш ютуб канал и раньше всех узнавай о новых роликах&lt;/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https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://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www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youtube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com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/@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Bee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voice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class="subscribe__right"&gt;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&lt;a class="btn" href="https://www.youtube.com/@Bee-voice" target="_blank"&gt;Подписаться&lt;/a&gt;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&lt;section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section  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--properties"&gt;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&lt;h2 class="section__title"&gt;Особенности нашей озвучки&lt;/h2&gt;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ul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properties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li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properties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item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"&gt;Скорость - оперативно выполняем заказ, не откладывая в долгий ящик&lt;/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li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li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properties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item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"&gt;Качество - учитываем пожелания клиента и стараемся сделать всё в лучшем виде&lt;/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li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li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properties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item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"&gt;Цена - расчитываем цену на озвучку с учётом срочности и трудовых затрат сотрудников, минимизируем наценку&lt;/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li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&lt;/ul&gt;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&lt;/section&gt;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&lt;section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section  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--services" id="services"&gt;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&lt;h2 class="section__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title  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__title--services"&gt;Услуги, которые мы предоставляем&lt;/h2&gt;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class="services"&gt;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class="services__item"&gt;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class="services__polygon" src="images/polygon-2.png"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class="services__logo" src="images/services/service-1.png"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class="services__item-footer"&gt;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3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services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title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"&gt;Озвучка полнометражного фильма&lt;/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3&gt;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&lt;div class="services__price"&gt;20 000 р.&lt;/div&gt;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--yellow  btn--sm" href="service-1.html"&gt;Заказать&lt;/a&gt;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class="services__item"&gt;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class="services__polygon" src="images/polygon-2.png"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class="services__logo" src="images/services/service-2.png"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class="services__item-footer"&gt;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&lt;h3 class="services__title"&gt;Озвучка 20-ти минутной серии сериала&lt;/h3&gt;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class="services__price"&gt;3 000 р.&lt;/div&gt;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--yellow  btn--sm" href="service-2.html"&gt;Заказать&lt;/a&gt;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class="services__item"&gt;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class="services__polygon" src="images/polygon-2.png"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class="services__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logo  services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__logo--mb" src="images/services/service-3.png"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class="services__item-footer"&gt;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&lt;h3 class="services__title"&gt;Озвучка 40-ка минутной серии сериала&lt;/h3&gt;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class="services__price"&gt;6 000 р.&lt;/div&gt;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--yellow  btn--sm" href="service-3.html"&gt;Заказать&lt;/a&gt;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class="services__item"&gt;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class="services__polygon" src="images/polygon-2.png"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class="services__logo" src="images/services/service-4.png"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class="services__item-footer"&gt;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&lt;h3 class="services__title"&gt;Озвучка другого формата&lt;/h3&gt;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class="services__price"&gt;договорная оплата&lt;/div&gt;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--yellow  btn--sm" href="service-4.html"&gt;Заказать&lt;/a&gt;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&lt;/section&gt;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&lt;section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section  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--voices" id="voices"&gt;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&lt;h2 class="section__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title  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__title--voices"&gt;Наши голоса&lt;/h2&gt;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class="voices"&gt;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data-slider&gt;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class="voices__item"&gt;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&lt;div class="voices__content"&gt;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&lt;img class="voices__photo" src="images/voices/voice-1.png" alt=""&gt;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voices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Основатель проекта&lt;/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Голос детских персонажей&lt;/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Опыт в озвучке более трёх лет&lt;/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Участник таких проектов как&lt;/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ArtisComix, FandomVoices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&lt;div class="voices__name"&gt;Suffy&lt;/div&gt;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class="voices__item"&gt;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&lt;div class="voices__content"&gt;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&lt;img class="voices__photo" src="images/voices/voice-2.png" alt=""&gt;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voices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lastRenderedPageBreak/>
        <w:t xml:space="preserve">                                        Соучредитель проекта&lt;/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Голос подростков&lt;/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Опыт в озвучке более двух лет&lt;/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Участник таких проектов как&lt;/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SolarStudio, MuniCul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&lt;div class="voices__name"&gt;Keyusy&lt;/div&gt;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class="voices__item"&gt;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&lt;div class="voices__content"&gt;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&lt;img class="voices__photo" src="images/voices/voice-3.png" alt=""&gt;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voices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Мужской голос&lt;/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Опыт в озвучке более четырёх лет&lt;/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Участних таких проектов как&lt;/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FandomVoices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&lt;div class="voices__name"&gt;Trimo&lt;/div&gt;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&lt;div class="voices__item"&gt;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&lt;div class="voices__content"&gt;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&lt;img class="voices__photo" src="images/voices/voice-4.png" alt=""&gt;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voices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Голос взрослых женщин&lt;/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Опыт в озвучке более года&lt;/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Участних таких проектов как 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Rolling Fox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&lt;div class="voices__name"&gt;Metz&lt;/div&gt;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&lt;/section&gt;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&lt;footer class="footer" id="footer"&gt;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class="footer__contacts"&gt;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class="footer__contacts-item"&gt;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class="footer__contacts-logo" src="images/contact-logo-1.png"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class="footer__contacts-data"&gt;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tel:+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79007543324"&gt;+7 (900) 754 33 24&lt;/a&gt;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href="tel:432472"&gt;43-24-72&lt;/a&gt;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class="footer__contacts-item"&gt;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class="footer__contacts-logo" src="images/contact-logo-2.png"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&lt;a class="footer__contacts-anchor" href="https://beevoice.ru" target="_blank"&gt;beevoice.ru&lt;/a&gt;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class="footer__contacts-item"&gt;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class="footer__contacts-logo" src="images/contact-logo-3.png"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class="footer__contacts-data"&gt;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href="mailto:beevoice.contact@gmail.com"&gt;beevoice.contact@gmail.com&lt;/a&gt;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href="https://vk.com/beevoice" target="_blank"&gt;vk.com/beevoice&lt;/a&gt;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footer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footer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mb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"&gt;Студия озвучки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BeeVoice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занимается дублированием проектов, которые долгое время не получали качественной русской локализации. Мы знакомим соотечественников с незаслуженно обделёнными проектами.&lt;/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footer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"&gt;Также студия принимает заказы на индивидуальную озвучку&lt;/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&lt;/footer&gt;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&lt;div class="modal" id="callModal"&gt;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class="modal__inner"&gt;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class="modal__content"&gt;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&lt;button class="btn" type="button" data-copy-number&gt;Скопировать номер&lt;/button&gt;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&lt;button class="modal__close" type="button"&gt;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&lt;img src="images/close.png"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&lt;div class="modal" id="inDevelopingModal"&gt;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class="modal__inner"&gt;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class="modal__content"&gt;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modal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"&gt;Проект в разработке&lt;/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&lt;button class="modal__close" type="button"&gt;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&lt;img src="images/close.png"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&lt;a href="#" class="buttonup"&gt;&lt;img src=images/up.png&gt;&lt;/a&gt;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&lt;a class="button-support" href="support.html"&gt;Поддержка&lt;/a&gt;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&lt;script src="https://ajax.googleapis.com/ajax/libs/jquery/3.7.1/jquery.min.js"&gt;&lt;/script&gt;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&lt;script type="text/javascript" src="https://cdn.jsdelivr.net/npm/slick-carousel@1.8.1/slick/slick.min.js"&gt;&lt;/script&gt;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&lt;script type="text/javascript" src="js/html5lightbox.js"&gt;&lt;/script&gt;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&lt;script src="js/app.js"&gt;&lt;/script&gt;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&lt;script src="js/slider.js"&gt;&lt;/script&gt;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body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0749A6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html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Default="00F210EB" w:rsidP="0079598D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</w:rPr>
      </w:pPr>
    </w:p>
    <w:p w:rsidR="00053D9C" w:rsidRPr="00BC18F1" w:rsidRDefault="00053D9C" w:rsidP="0079598D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</w:rPr>
      </w:pPr>
      <w:r w:rsidRPr="00BC18F1">
        <w:rPr>
          <w:rFonts w:ascii="Times New Roman" w:hAnsi="Times New Roman" w:cs="Times New Roman"/>
          <w:sz w:val="28"/>
          <w:szCs w:val="20"/>
          <w:shd w:val="clear" w:color="auto" w:fill="FFFFFF"/>
        </w:rPr>
        <w:t>Страница услуги сайта: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&lt;!DOCTYPE html&gt;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>&lt;html lang="en"&gt;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&lt;head&gt;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&lt;meta charset="UTF-8"&gt;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&lt;meta name="viewport" content="width=device-width, initial-scale=1.0"&gt;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&lt;link rel="stylesheet" href="css/style.css"&gt;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title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&gt;Озвучка полнометражного фильма&lt;/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title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&lt;/head&gt;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&lt;body&gt;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&lt;header class="header"&gt;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class="header__top"&gt;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class="header__inner"&gt;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class="header__phone"&gt;</w:t>
      </w:r>
    </w:p>
    <w:p w:rsidR="00F210EB" w:rsidRPr="008640E4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Вступай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в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наши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ряды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по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телефону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href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tel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:432472"&gt;43-24-72&lt;/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</w:t>
      </w: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640E4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&lt;button class="btn" type="button" data-modal="callModal"&gt;Позвонить&lt;/button&gt;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class="header__bottom"&gt;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class="header__inner"&gt;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&lt;a class="header__logo" href="index.html"&gt;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&lt;img src="images/logo.png"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&lt;nav class="nav"&gt;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href="index.html"&gt;Главная&lt;/a&gt;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href="index.html#projects"&gt;Озвученные проекты&lt;/a&gt;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href="index.html#services"&gt;Заказать озвучку&lt;/a&gt;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href="index.html#voices"&gt;Наши голоса&lt;/a&gt;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href="#" data-scroll="footer"&gt;Контакты&lt;/a&gt;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&lt;/nav&gt;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&lt;/header&gt;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&lt;div class="page"&gt;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class="request-form"&gt;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class="request-form__content"&gt;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class="request-form__top"&gt;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1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request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form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title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"&gt;Озвучка полнометражного фильма&lt;/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1&gt;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&lt;h2 class="request-form__subtitle"&gt;20 000 р.&lt;/h2&gt;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class="request-form__bottom"&gt;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&lt;form class="form"&gt;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class="form__group"&gt;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&lt;input class="input" type="text" placeholder="ФИО" /&gt;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class="form__group"&gt;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&lt;input class="input" type="tel" placeholder="Телефон" /&gt;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class="form__group"&gt;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                              &lt;input class="input" type="email" placeholder="E-mail" /&gt;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class="form__group"&gt;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&lt;input class="input" type="text" placeholder="Описание заказа" /&gt;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&lt;button type="reset"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--dark-yellow"&gt;Оформить заказ&lt;/button&gt;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&lt;/form&gt;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&lt;footer class="footer" id="footer"&gt;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class="footer__contacts"&gt;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class="footer__contacts-item"&gt;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class="footer__contacts-logo" src="images/contact-logo-1.png"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class="footer__contacts-data"&gt;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tel:+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79007543324"&gt;+7 (900) 754 33 24&lt;/a&gt;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href="tel:432472"&gt;43-24-72&lt;/a&gt;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class="footer__contacts-item"&gt;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class="footer__contacts-logo" src="images/contact-logo-2.png"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&lt;a class="footer__contacts-anchor" href="https://beevoice.ru" target="_blank"&gt;beevoice.ru&lt;/a&gt;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class="footer__contacts-item"&gt;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class="footer__contacts-logo" src="images/contact-logo-3.png"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class="footer__contacts-data"&gt;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href="mailto:beevoice.contact@gmail.com"&gt;beevoice.contact@gmail.com&lt;/a&gt;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href="https://vk.com/beevoice" target="_blank"&gt;vk.com/beevoice&lt;/a&gt;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footer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footer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mb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"&gt;Студия озвучки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BeeVoice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занимается дублированием проектов, которые долгое время не получали качественной русской локализации. Мы знакомим соотечественников с незаслуженно обделёнными проектами.&lt;/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footer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"&gt;Также студия принимает заказы на индивидуальную озвучку&lt;/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&lt;/footer&gt;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&lt;div class="modal" id="callModal"&gt;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class="modal__inner"&gt;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class="modal__content"&gt;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              &lt;button class="btn" type="button" data-copy-number&gt;Скопировать номер&lt;/button&gt;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&lt;button class="modal__close" type="button"&gt;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&lt;img src="images/close.png"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&lt;script src="js/app.js"&gt;&lt;/script&gt;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body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0749A6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html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BC18F1" w:rsidRDefault="00F210EB" w:rsidP="00F210EB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</w:rPr>
      </w:pPr>
      <w:r w:rsidRPr="00BC18F1">
        <w:rPr>
          <w:rFonts w:ascii="Times New Roman" w:hAnsi="Times New Roman" w:cs="Times New Roman"/>
          <w:sz w:val="28"/>
          <w:szCs w:val="20"/>
          <w:shd w:val="clear" w:color="auto" w:fill="FFFFFF"/>
        </w:rPr>
        <w:t xml:space="preserve">Страница </w:t>
      </w:r>
      <w:r>
        <w:rPr>
          <w:rFonts w:ascii="Times New Roman" w:hAnsi="Times New Roman" w:cs="Times New Roman"/>
          <w:sz w:val="28"/>
          <w:szCs w:val="20"/>
          <w:shd w:val="clear" w:color="auto" w:fill="FFFFFF"/>
        </w:rPr>
        <w:t>формы поддержки</w:t>
      </w:r>
      <w:r w:rsidRPr="00BC18F1">
        <w:rPr>
          <w:rFonts w:ascii="Times New Roman" w:hAnsi="Times New Roman" w:cs="Times New Roman"/>
          <w:sz w:val="28"/>
          <w:szCs w:val="20"/>
          <w:shd w:val="clear" w:color="auto" w:fill="FFFFFF"/>
        </w:rPr>
        <w:t>: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&lt;!DOCTYPE html&gt;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&lt;html lang="en"&gt;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&lt;head&gt;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&lt;meta charset="UTF-8"&gt;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&lt;meta name="viewport" content="width=device-width, initial-scale=1.0"&gt;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&lt;link rel="stylesheet" href="css/style.css"&gt;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&lt;title&gt;Поддержка&lt;/title&gt;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&lt;/head&gt;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&lt;body&gt;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&lt;header class="header"&gt;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class="header__top"&gt;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class="header__inner"&gt;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class="header__phone"&gt;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Вступай в наши ряды по телефону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href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tel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:432472"&gt;43-24-72&lt;/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&lt;button class="btn" type="button" data-modal="callModal"&gt;Позвонить&lt;/button&gt;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class="header__bottom"&gt;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class="header__inner"&gt;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&lt;a class="header__logo" href="index.html"&gt;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&lt;img src="images/logo.png"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&lt;nav class="nav"&gt;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href="index.html"&gt;Главная&lt;/a&gt;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href="index.html#projects"&gt;Озвученные проекты&lt;/a&gt;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href="index.html#services"&gt;Заказать озвучку&lt;/a&gt;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href="index.html#voices"&gt;Наши голоса&lt;/a&gt;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&lt;a class="nav__link" href="#" data-scroll="footer"&gt;Контакты&lt;/a&gt;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&lt;/nav&gt;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&lt;/header&gt;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&lt;div class="page"&gt;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class="request-form"&gt;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class="request-form__content"&gt;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                  &lt;div class="request-form__top"&gt;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&lt;h1 class="request-form__title"&gt;Возникла 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проблема?&lt;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/h1&gt;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&lt;h2 class="request-form__subtitle"&gt;Опишите её, и мы вам поможем&lt;/h2&gt;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class="request-form__bottom"&gt;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&lt;form class="form"&gt;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class="form__group"&gt;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&lt;input class="input" type="tel" placeholder="Телефон" /&gt;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class="form__group"&gt;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&lt;input class="input" type="email" placeholder="E-mail" /&gt;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&lt;div class="form__group"&gt;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    &lt;input class="input" type="text" placeholder="Описание проблемы" /&gt;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&lt;button type="reset"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--dark-yellow"&gt;Связаться с нами&lt;/button&gt;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&lt;/form&gt;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&lt;footer class="footer" id="footer"&gt;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class="container"&gt;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&lt;div class="footer__contacts"&gt;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class="footer__contacts-item"&gt;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class="footer__contacts-logo" src="images/contact-logo-1.png"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class="footer__contacts-data"&gt;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tel:+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79007543324"&gt;+7 (900) 754 33 24&lt;/a&gt;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href="tel:432472"&gt;43-24-72&lt;/a&gt;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class="footer__contacts-item"&gt;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class="footer__contacts-logo" src="images/contact-logo-2.png"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&lt;a class="footer__contacts-anchor" href="https://beevoice.ru" target="_blank"&gt;beevoice.ru&lt;/a&gt;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&lt;div class="footer__contacts-item"&gt;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&lt;img class="footer__contacts-logo" src="images/contact-logo-3.png"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&lt;div class="footer__contacts-data"&gt;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href="mailto:beevoice.contact@gmail.com"&gt;beevoice.contact@gmail.com&lt;/a&gt;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    &lt;a class="footer__contacts-anchor" href="https://vk.com/beevoice" target="_blank"&gt;vk.com/beevoice&lt;/a&gt;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lastRenderedPageBreak/>
        <w:t xml:space="preserve">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footer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footer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mb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"&gt;Студия озвучки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BeeVoice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занимается дублированием проектов, которые долгое время не получали качественной русской локализации. Мы знакомим соотечественников с незаслуженно обделёнными проектами.&lt;/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footer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__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info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"&gt;Также студия принимает заказы на индивидуальную озвучку&lt;/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div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&lt;/footer&gt;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&lt;div class="modal" id="callModal"&gt;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class="modal__inner"&gt;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&lt;div class="modal__content"&gt;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&lt;button class="btn" type="button" data-copy-number&gt;Скопировать номер&lt;/button&gt;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&lt;button class="modal__close" type="button"&gt;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&lt;img src="images/close.png" alt=""&gt;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&lt;/button&gt;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&lt;script src="js/app.js"&gt;&lt;/script&gt;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&lt;/body&gt;</w:t>
      </w:r>
    </w:p>
    <w:p w:rsid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&lt;/html&gt;</w:t>
      </w:r>
    </w:p>
    <w:p w:rsid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</w:pPr>
      <w:r w:rsidRPr="00BC18F1">
        <w:rPr>
          <w:rFonts w:ascii="Times New Roman" w:hAnsi="Times New Roman" w:cs="Times New Roman"/>
          <w:sz w:val="28"/>
          <w:szCs w:val="20"/>
          <w:shd w:val="clear" w:color="auto" w:fill="FFFFFF"/>
        </w:rPr>
        <w:t>Страница</w:t>
      </w:r>
      <w:r w:rsidRPr="00F210EB"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  <w:t xml:space="preserve"> 404: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&lt;!DOCTYPE html&gt;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&lt;html lang="en"&gt;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&lt;head&gt;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&lt;meta charset="UTF-8"&gt;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&lt;meta name="viewport" content="width=device-width, initial-scale=1.0"&gt;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&lt;link rel="stylesheet" href="css/404.css"&gt;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&lt;title&gt;404&lt;/title&gt;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&lt;/head&gt;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&lt;body background="images/intro.jpg"&gt;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&lt;div class="not-found-form"&gt;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        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1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class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="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not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found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"&gt;404: Ничего не нашлось :(&lt;/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1&gt;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                     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&lt;a class="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btn  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--dark-yellow" href="index.html"&gt;На главную&lt;/a&gt; 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&lt;/div&gt;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&lt;script src="js/app.js"&gt;&lt;/script&gt;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body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&lt;/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html</w:t>
      </w:r>
      <w:r w:rsidRPr="008D0B13">
        <w:rPr>
          <w:rFonts w:ascii="Courier New" w:hAnsi="Courier New" w:cs="Courier New"/>
          <w:sz w:val="20"/>
          <w:szCs w:val="20"/>
          <w:shd w:val="clear" w:color="auto" w:fill="FFFFFF"/>
        </w:rPr>
        <w:t>&gt;</w:t>
      </w:r>
    </w:p>
    <w:p w:rsidR="00F210EB" w:rsidRPr="008D0B13" w:rsidRDefault="00F210EB" w:rsidP="00F210EB">
      <w:pPr>
        <w:spacing w:after="0" w:line="240" w:lineRule="auto"/>
        <w:rPr>
          <w:rFonts w:ascii="Courier New" w:hAnsi="Courier New" w:cs="Courier New"/>
          <w:sz w:val="28"/>
          <w:szCs w:val="20"/>
          <w:shd w:val="clear" w:color="auto" w:fill="FFFFFF"/>
        </w:rPr>
      </w:pPr>
    </w:p>
    <w:p w:rsidR="00B92B87" w:rsidRPr="00B1279E" w:rsidRDefault="00141815" w:rsidP="00B1279E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3" w:name="_Toc162735195"/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Приложение</w:t>
      </w:r>
      <w:r w:rsidR="00BC18F1"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Б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. Стили сайта</w:t>
      </w:r>
      <w:bookmarkEnd w:id="23"/>
    </w:p>
    <w:p w:rsidR="00F210EB" w:rsidRDefault="00F210EB" w:rsidP="00F210EB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</w:rPr>
      </w:pPr>
    </w:p>
    <w:p w:rsidR="00F210EB" w:rsidRPr="00F210EB" w:rsidRDefault="00F210EB" w:rsidP="00F210EB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0"/>
          <w:shd w:val="clear" w:color="auto" w:fill="FFFFFF"/>
        </w:rPr>
        <w:t>Основные</w:t>
      </w:r>
      <w:r w:rsidRPr="008D0B13"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0"/>
          <w:shd w:val="clear" w:color="auto" w:fill="FFFFFF"/>
        </w:rPr>
        <w:t>стили</w:t>
      </w:r>
      <w:r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  <w:t>: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body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body.no-scroll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overflow: hidden;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*,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*::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before,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*::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after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box-sizing: border-box;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h1, h2, h3, h4, h5, h6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ul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list-style: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@font-face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src: url("../fonts/Bahnschrift.ttf");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@font-face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"VeraCrouz";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src: url("../fonts/VeraCrouz.ttf");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@font-face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"SegoeUI";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src: url("../fonts/SegoeUI.ttf");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.page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flex-direction: column;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min-height: 100vh;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overflow: hidden;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.container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max-width: 1165px;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margin: 0 auto;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0 15px;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10px 40px;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21px;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border-radius: 10px;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cursor: pointer;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--arrow-left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background: url("../images/arrow-left.png") left no-repeat;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--arrow-right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background: url("../images/arrow-right.png") right no-repeat;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--lg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--sm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padding-left: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padding-right: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align-self: flex-end;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16px;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--yellow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#fff343;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--dark-yellow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:focus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outline: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--projects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padding-top: 115px;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--who-we-are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115px 0 95px;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--properties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125px 0 145px;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--services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75px 0 105px;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--voices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110px 0 215px;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__title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45px;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"VeraCrouz";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60px;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#fff343;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__title--services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55px;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.section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__title--voices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60px;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.arrows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space-between;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.header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__top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15px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background-color: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.header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__inner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space-between;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max-width: 940px;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margin: 0 auto;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.header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__phone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21px;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.header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__phone a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inherit;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.header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__phone a:hover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underline;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.header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__bottom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10px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.nav__link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margin-left: 40px;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21px;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38.45px;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.nav__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link:first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-child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margin-left: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.nav__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link:hover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underline;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.intro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flex-direction: column;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height: 755px;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background: url("../images/intro.jpg") center no-repeat;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background-size: cover;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.intro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__inner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max-width: 710px;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margin: 0 auto;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text-align: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.intro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__title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35px;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.intro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__subtitle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45px;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36px;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#fff343;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40px;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.projects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space-between;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45px;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.projects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__item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30%;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box-shadow: 7px 7px 7px #da9846;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cursor: pointer;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.projects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__item img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height: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object-fit: cover;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.who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-we-are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padding-right: 35px;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.who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-we-are__info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23px;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#fff343;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22px;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.who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-we-are__info a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inherit;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.who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-we-are__info a:hover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underline;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.subscribe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45px 0 40px;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.subscribe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__inner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space-between;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.subscribe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__left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.subscribe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__left a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inherit;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.subscribe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__left a:hover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underline;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.properties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padding-left: 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"SegoeUI";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#fff343;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list-style-image: url("../images/polygon-1.png");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.services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space-between;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.services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__item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flex-direction: column;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23%;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height: 370px;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position: relative;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#ef993d;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.services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__polygon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position: absolute;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top: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left: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z-index: 1;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.services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__logo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margin: 0 auto 55px;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position: relative;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z-index: 2;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.services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__logo--mb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90px;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.services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__item-footer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flex-direction: column;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padding: 10px 15px;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position: absolute;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bottom: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left: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z-index: 1;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.services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__title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10px;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16px;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.services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__price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.voices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position: relative;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.voices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__item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min-height: 165px;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.voices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__content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15px;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.voices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__photo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margin-right: 15px;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.voices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__info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16px;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#fff343;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.voices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__name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"VeraCrouz";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55px;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#fff343;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38.92px;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.footer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60px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.footer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__contacts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space-between;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50px;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.footer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__contacts-item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.footer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__contacts-logo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margin-right: 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.footer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__contacts-data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flex-direction: column;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.footer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__contacts-anchor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.footer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__contacts-anchor:hover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underline;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.footer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__info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0 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text-align: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.footer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__info--mb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40px;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-arrow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10px 40px;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21px;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border-radius: 10px;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cursor: pointer;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position: absolute;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bottom: -70px;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z-index: 1;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-arrow:focus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outline: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-prev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left: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background: url("../images/arrow-left.png") left no-repeat;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-next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right: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background: url("../images/arrow-right.png") right no-repeat;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#html5lightbox-watermark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visibility: hidden;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.modal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30px 15px;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overflow-y: auto;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rgba(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0, 0, 0, 0.9);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position: fixed;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height: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top: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left: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z-index: 2000;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.modal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.show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.modal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__inner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min-height: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.modal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__content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max-width: 400px;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25px;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position: relative;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text-align: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#fff;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opacity: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transform: 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scale(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0.5);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transition: opacity 0.2s ease-out, transform 0.2s ease-out;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.modal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__close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cursor: pointer;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position: absolute;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height: 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top: -20px;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right: -30px;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z-index: 1;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transition: transform 0.2s linear;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.modal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__close img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.modal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__close:focus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outline: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.modal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__info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.request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-form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110px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background: url("../images/intro.jpg") center no-repeat;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background-size: cover;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.not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-found-form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110px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background-size: cover;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.request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-form__content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flex-direction: column;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.request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-form__top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50px;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text-align: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.request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-form__title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10px;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.request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-form__title,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.request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-form__subtitle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.form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__group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margin-bottom: 25px;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.input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font-size: 21px;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38.45px;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border-bottom: 1px solid 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rgba(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255, 255, 255, 0.25);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transition: border-bottom-color 0.2s linear;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.input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:focus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outline: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border-bottom: 1px solid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.input::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placeholder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/* Slider */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-slider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position: relative;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box-sizing: border-box;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-webkit-user-select: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-moz-user-select: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-ms-user-select: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user-select: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-webkit-touch-callout: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-khtml-user-select: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-ms-touch-action: pan-y;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touch-action: pan-y;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-webkit-tap-highlight-color: transparent;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-list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position: relative;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overflow: hidden;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margin: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padding: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-list:focus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outline: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-list.dragging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cursor: pointer;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cursor: hand;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-slider .slick-track,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-slider .slick-list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-webkit-transform: translate3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d(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0, 0, 0);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-moz-transform: translate3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d(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0, 0, 0);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-ms-transform: translate3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d(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0, 0, 0);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-o-transform: translate3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d(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0, 0, 0);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          transform: translate3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d(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0, 0, 0);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-track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position: relative;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top: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left: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margin-left: auto;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margin-right: auto;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-track:before,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-track:after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display: table;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content: '';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-track:after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clear: both;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-loading .slick-track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visibility: hidden;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-slide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display: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float: left;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height: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min-height: 1px;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[dir='rtl'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] 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-slide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float: right;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-slide img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-slide.slick-loading img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display: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-slide.dragging img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pointer-events: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-initialized .slick-slide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-loading .slick-slide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visibility: hidden;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-vertical .slick-slide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    display: block;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height: auto;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border: 1px solid transparent;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.slick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-arrow.slick-hidden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display: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.buttonup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width:88px; 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height: 130px;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position:fixed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bottom:20px;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right:50px;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.button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-support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  <w:t>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  <w:t>justify-content: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  <w:t>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  <w:t>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21px;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border-radius: 10px;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cursor: pointer;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background-color: #fff343;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width:150px; 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height:40px;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position:fixed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bottom:20px;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right:50px;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B92B87" w:rsidRDefault="00B92B87" w:rsidP="000749A6">
      <w:pPr>
        <w:spacing w:after="0" w:line="360" w:lineRule="auto"/>
        <w:rPr>
          <w:rFonts w:ascii="Times New Roman" w:hAnsi="Times New Roman" w:cs="Times New Roman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360" w:lineRule="auto"/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0"/>
          <w:shd w:val="clear" w:color="auto" w:fill="FFFFFF"/>
        </w:rPr>
        <w:t>Стили</w:t>
      </w:r>
      <w:r w:rsidRPr="00F210EB"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  <w:t xml:space="preserve"> 404</w:t>
      </w:r>
      <w:r>
        <w:rPr>
          <w:rFonts w:ascii="Times New Roman" w:hAnsi="Times New Roman" w:cs="Times New Roman"/>
          <w:sz w:val="28"/>
          <w:szCs w:val="20"/>
          <w:shd w:val="clear" w:color="auto" w:fill="FFFFFF"/>
          <w:lang w:val="en-US"/>
        </w:rPr>
        <w:t>: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body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margin: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height: 100vh;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.not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-found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  <w:t>font-size: 70px;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  <w:t>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  <w:t>font-we&amp;</w:t>
      </w: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nbsp;ight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  <w:t>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</w:t>
      </w: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ab/>
        <w:t>line-height: 30px;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>.not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-found-form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110px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background-size: cover;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display: flex;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justify-content: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align-items: center;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height: 100%;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flex-direction: column;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padding: 10px 40px;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font-family: "Bahnschrift";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font-weight: 400;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font-size: 21px;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color: #f6d645;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line-height: 18px;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#000;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border: 0;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border-radius: 10px;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cursor: pointer;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text-decoration: none;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.btn</w:t>
      </w:r>
      <w:proofErr w:type="gramEnd"/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--dark-yellow {</w:t>
      </w:r>
    </w:p>
    <w:p w:rsidR="00F210EB" w:rsidRPr="00F210EB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background-color: #f6d645;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F210EB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color</w:t>
      </w: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: #000;</w:t>
      </w:r>
    </w:p>
    <w:p w:rsidR="00F210EB" w:rsidRPr="00AD1A13" w:rsidRDefault="00F210EB" w:rsidP="00F210EB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AD1A13">
        <w:rPr>
          <w:rFonts w:ascii="Courier New" w:hAnsi="Courier New" w:cs="Courier New"/>
          <w:sz w:val="20"/>
          <w:szCs w:val="20"/>
          <w:shd w:val="clear" w:color="auto" w:fill="FFFFFF"/>
        </w:rPr>
        <w:t>}</w:t>
      </w:r>
    </w:p>
    <w:p w:rsidR="00F210EB" w:rsidRPr="00AD1A13" w:rsidRDefault="00F210EB" w:rsidP="000749A6">
      <w:pPr>
        <w:spacing w:after="0" w:line="360" w:lineRule="auto"/>
        <w:rPr>
          <w:rFonts w:ascii="Times New Roman" w:hAnsi="Times New Roman" w:cs="Times New Roman"/>
          <w:sz w:val="20"/>
          <w:szCs w:val="20"/>
          <w:shd w:val="clear" w:color="auto" w:fill="FFFFFF"/>
        </w:rPr>
      </w:pPr>
    </w:p>
    <w:p w:rsidR="000749A6" w:rsidRPr="00AD1A13" w:rsidRDefault="000749A6" w:rsidP="00B1279E">
      <w:pPr>
        <w:pStyle w:val="Heading2"/>
        <w:spacing w:before="0" w:line="360" w:lineRule="auto"/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</w:pPr>
      <w:bookmarkStart w:id="24" w:name="_Toc162735196"/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Приложение</w:t>
      </w:r>
      <w:r w:rsidRPr="00AD1A1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В</w:t>
      </w:r>
      <w:r w:rsidRPr="00AD1A1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. </w:t>
      </w:r>
      <w:r w:rsidRPr="008640E4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en-US"/>
        </w:rPr>
        <w:t>JS</w:t>
      </w:r>
      <w:r w:rsidRPr="00AD1A1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код</w:t>
      </w:r>
      <w:r w:rsidRPr="00AD1A13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 xml:space="preserve"> </w:t>
      </w:r>
      <w:r w:rsidRPr="00B1279E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сайта</w:t>
      </w:r>
      <w:bookmarkEnd w:id="24"/>
    </w:p>
    <w:p w:rsidR="000749A6" w:rsidRPr="00AD1A13" w:rsidRDefault="000749A6" w:rsidP="000749A6"/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$(function ()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$('[data-slider]'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).slick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infinite: true,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slidesToShow: 3,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slidesToScroll: 1,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prevArrow: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'&lt;button class="slick-prev slick-arrow" aria-label="Previous" type="button"&gt;назад&lt;/button&gt;',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nextArrow: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'&lt;button class="slick-next slick-arrow" aria-label="Next" type="button"&gt;вперёд&lt;/button&gt;',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const navLinks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document.querySelectorAll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('[data-scroll]');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navLinks.forEach(item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item.addEventListener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('click', event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event.preventDefault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const blockId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item.dataset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.scroll;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const block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document.getElementById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(blockId);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block.scrollIntoView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({ behavior: 'smooth' 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const modalBtn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document.querySelectorAll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('[data-modal]');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lastRenderedPageBreak/>
        <w:t xml:space="preserve">const body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document.body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const modalClose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document.querySelectorAll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('.modal__close');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const modal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document.querySelectorAll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('.modal');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modalBtn.forEach(item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item.addEventListener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('click', event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let $this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event.currentTarget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let modalId = $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this.getAttribute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('data-modal');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let modal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document.getElementById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(modalId);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let modalContent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modal.querySelector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('.modal__content');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modalContent.addEventListener('click', event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event.stopPropagation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modal.classList.add('show');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body.classList.add('no-scroll');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setTimeout(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modalContent.style.transform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= 'none';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modalContent.style.opacity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= '1';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}, 1);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modalClose.forEach(item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item.addEventListener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('click', event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let currentModal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event.currentTarget.closest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('.modal');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closeModal(currentModal);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modal.forEach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(item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item.addEventListener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('click', event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let currentModal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event.currentTarget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closeModal(currentModal);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function closeModal(currentModal)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let modalContent = currentModal.querySelector(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'.modal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__content');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modalContent.removeAttribute('style');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setTimeout(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currentModal.classList.remove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('show');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body.classList.remove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('no-scroll');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}, 200);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const copyNumberBtn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document.querySelectorAll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('[data-copy-number]');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const number = '43-24-72';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copyNumberBtn.forEach(item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item.addEventListener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('click', event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event.preventDefault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navigator.clipboard</w:t>
      </w:r>
      <w:proofErr w:type="gramEnd"/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.writeText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(number)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.then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(()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console.log('Скопировано');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})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.catch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(error =&gt; {</w:t>
      </w:r>
    </w:p>
    <w:p w:rsidR="000749A6" w:rsidRPr="00736FB7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console</w:t>
      </w:r>
      <w:r w:rsidRPr="00736FB7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error</w:t>
      </w:r>
      <w:proofErr w:type="gramEnd"/>
      <w:r w:rsidRPr="00736FB7">
        <w:rPr>
          <w:rFonts w:ascii="Courier New" w:hAnsi="Courier New" w:cs="Courier New"/>
          <w:sz w:val="20"/>
          <w:szCs w:val="20"/>
          <w:shd w:val="clear" w:color="auto" w:fill="FFFFFF"/>
        </w:rPr>
        <w:t>(`</w:t>
      </w:r>
      <w:r w:rsidRPr="00907AC3">
        <w:rPr>
          <w:rFonts w:ascii="Courier New" w:hAnsi="Courier New" w:cs="Courier New"/>
          <w:sz w:val="20"/>
          <w:szCs w:val="20"/>
          <w:shd w:val="clear" w:color="auto" w:fill="FFFFFF"/>
        </w:rPr>
        <w:t>Текст</w:t>
      </w:r>
      <w:r w:rsidRPr="00736FB7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907AC3">
        <w:rPr>
          <w:rFonts w:ascii="Courier New" w:hAnsi="Courier New" w:cs="Courier New"/>
          <w:sz w:val="20"/>
          <w:szCs w:val="20"/>
          <w:shd w:val="clear" w:color="auto" w:fill="FFFFFF"/>
        </w:rPr>
        <w:t>не</w:t>
      </w:r>
      <w:r w:rsidRPr="00736FB7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907AC3">
        <w:rPr>
          <w:rFonts w:ascii="Courier New" w:hAnsi="Courier New" w:cs="Courier New"/>
          <w:sz w:val="20"/>
          <w:szCs w:val="20"/>
          <w:shd w:val="clear" w:color="auto" w:fill="FFFFFF"/>
        </w:rPr>
        <w:t>скопирован</w:t>
      </w:r>
      <w:r w:rsidRPr="00736FB7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${</w:t>
      </w: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error</w:t>
      </w:r>
      <w:r w:rsidRPr="00736FB7">
        <w:rPr>
          <w:rFonts w:ascii="Courier New" w:hAnsi="Courier New" w:cs="Courier New"/>
          <w:sz w:val="20"/>
          <w:szCs w:val="20"/>
          <w:shd w:val="clear" w:color="auto" w:fill="FFFFFF"/>
        </w:rPr>
        <w:t>}`);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736FB7">
        <w:rPr>
          <w:rFonts w:ascii="Courier New" w:hAnsi="Courier New" w:cs="Courier New"/>
          <w:sz w:val="20"/>
          <w:szCs w:val="20"/>
          <w:shd w:val="clear" w:color="auto" w:fill="FFFFFF"/>
        </w:rPr>
        <w:lastRenderedPageBreak/>
        <w:t xml:space="preserve">            </w:t>
      </w: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const clearInputsBtn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document.querySelector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('[data-clear]');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const inputs =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document.querySelectorAll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('.input');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clearInputsBtn &amp;&amp;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clearInputsBtn.addEventListener('click', event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event.preventDefault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</w:t>
      </w:r>
      <w:proofErr w:type="gramStart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inputs.forEach</w:t>
      </w:r>
      <w:proofErr w:type="gramEnd"/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(item =&gt; {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    item.value = '';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    });</w:t>
      </w:r>
    </w:p>
    <w:p w:rsidR="000749A6" w:rsidRPr="00907AC3" w:rsidRDefault="000749A6" w:rsidP="00907AC3">
      <w:pPr>
        <w:spacing w:after="0" w:line="240" w:lineRule="auto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907AC3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   });</w:t>
      </w:r>
    </w:p>
    <w:sectPr w:rsidR="000749A6" w:rsidRPr="00907AC3" w:rsidSect="00041DC9">
      <w:headerReference w:type="default" r:id="rId30"/>
      <w:headerReference w:type="firs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6819" w:rsidRDefault="00BC6819" w:rsidP="00334F1B">
      <w:pPr>
        <w:spacing w:after="0" w:line="240" w:lineRule="auto"/>
      </w:pPr>
      <w:r>
        <w:separator/>
      </w:r>
    </w:p>
  </w:endnote>
  <w:endnote w:type="continuationSeparator" w:id="0">
    <w:p w:rsidR="00BC6819" w:rsidRDefault="00BC6819" w:rsidP="00334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5E12" w:rsidRDefault="00E55E12" w:rsidP="00907AC3">
    <w:pPr>
      <w:pStyle w:val="Footer"/>
      <w:jc w:val="center"/>
    </w:pPr>
  </w:p>
  <w:p w:rsidR="00E55E12" w:rsidRDefault="00E55E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6819" w:rsidRDefault="00BC6819" w:rsidP="00334F1B">
      <w:pPr>
        <w:spacing w:after="0" w:line="240" w:lineRule="auto"/>
      </w:pPr>
      <w:r>
        <w:separator/>
      </w:r>
    </w:p>
  </w:footnote>
  <w:footnote w:type="continuationSeparator" w:id="0">
    <w:p w:rsidR="00BC6819" w:rsidRDefault="00BC6819" w:rsidP="00334F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93602093"/>
      <w:docPartObj>
        <w:docPartGallery w:val="Page Numbers (Top of Page)"/>
        <w:docPartUnique/>
      </w:docPartObj>
    </w:sdtPr>
    <w:sdtContent>
      <w:p w:rsidR="00E55E12" w:rsidRDefault="00E55E12">
        <w:pPr>
          <w:pStyle w:val="Header"/>
          <w:jc w:val="right"/>
        </w:pPr>
      </w:p>
    </w:sdtContent>
  </w:sdt>
  <w:p w:rsidR="00E55E12" w:rsidRDefault="00E55E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127699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:rsidR="00E55E12" w:rsidRPr="00041DC9" w:rsidRDefault="00E55E12">
        <w:pPr>
          <w:pStyle w:val="Header"/>
          <w:jc w:val="right"/>
          <w:rPr>
            <w:rFonts w:ascii="Times New Roman" w:hAnsi="Times New Roman" w:cs="Times New Roman"/>
            <w:sz w:val="28"/>
          </w:rPr>
        </w:pPr>
        <w:r w:rsidRPr="00041DC9">
          <w:rPr>
            <w:rFonts w:ascii="Times New Roman" w:hAnsi="Times New Roman" w:cs="Times New Roman"/>
            <w:sz w:val="28"/>
          </w:rPr>
          <w:fldChar w:fldCharType="begin"/>
        </w:r>
        <w:r w:rsidRPr="00041DC9">
          <w:rPr>
            <w:rFonts w:ascii="Times New Roman" w:hAnsi="Times New Roman" w:cs="Times New Roman"/>
            <w:sz w:val="28"/>
          </w:rPr>
          <w:instrText>PAGE   \* MERGEFORMAT</w:instrText>
        </w:r>
        <w:r w:rsidRPr="00041DC9">
          <w:rPr>
            <w:rFonts w:ascii="Times New Roman" w:hAnsi="Times New Roman" w:cs="Times New Roman"/>
            <w:sz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</w:rPr>
          <w:t>4</w:t>
        </w:r>
        <w:r w:rsidRPr="00041DC9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E55E12" w:rsidRDefault="00E55E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1738882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:rsidR="00E55E12" w:rsidRPr="00A648E7" w:rsidRDefault="00E55E12">
        <w:pPr>
          <w:pStyle w:val="Header"/>
          <w:jc w:val="right"/>
          <w:rPr>
            <w:rFonts w:ascii="Times New Roman" w:hAnsi="Times New Roman" w:cs="Times New Roman"/>
            <w:sz w:val="28"/>
          </w:rPr>
        </w:pPr>
        <w:r w:rsidRPr="00A648E7">
          <w:rPr>
            <w:rFonts w:ascii="Times New Roman" w:hAnsi="Times New Roman" w:cs="Times New Roman"/>
            <w:sz w:val="28"/>
          </w:rPr>
          <w:fldChar w:fldCharType="begin"/>
        </w:r>
        <w:r w:rsidRPr="00A648E7">
          <w:rPr>
            <w:rFonts w:ascii="Times New Roman" w:hAnsi="Times New Roman" w:cs="Times New Roman"/>
            <w:sz w:val="28"/>
          </w:rPr>
          <w:instrText>PAGE   \* MERGEFORMAT</w:instrText>
        </w:r>
        <w:r w:rsidRPr="00A648E7">
          <w:rPr>
            <w:rFonts w:ascii="Times New Roman" w:hAnsi="Times New Roman" w:cs="Times New Roman"/>
            <w:sz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</w:rPr>
          <w:t>3</w:t>
        </w:r>
        <w:r w:rsidRPr="00A648E7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E55E12" w:rsidRDefault="00E55E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738BE"/>
    <w:multiLevelType w:val="hybridMultilevel"/>
    <w:tmpl w:val="6B1C9E40"/>
    <w:lvl w:ilvl="0" w:tplc="8658699C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90741C"/>
    <w:multiLevelType w:val="multilevel"/>
    <w:tmpl w:val="1D3618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420919"/>
    <w:multiLevelType w:val="hybridMultilevel"/>
    <w:tmpl w:val="B8AAE12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8AD7B43"/>
    <w:multiLevelType w:val="hybridMultilevel"/>
    <w:tmpl w:val="FCB8CC2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9924810"/>
    <w:multiLevelType w:val="multilevel"/>
    <w:tmpl w:val="9F22429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37545C"/>
    <w:multiLevelType w:val="hybridMultilevel"/>
    <w:tmpl w:val="1A8CDD44"/>
    <w:lvl w:ilvl="0" w:tplc="0DF6024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2CB3B88"/>
    <w:multiLevelType w:val="hybridMultilevel"/>
    <w:tmpl w:val="27DCB17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7234B7E"/>
    <w:multiLevelType w:val="hybridMultilevel"/>
    <w:tmpl w:val="AADA22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5552B3"/>
    <w:multiLevelType w:val="hybridMultilevel"/>
    <w:tmpl w:val="CD0CE7E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5A46DD"/>
    <w:multiLevelType w:val="multilevel"/>
    <w:tmpl w:val="85F46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EB5281"/>
    <w:multiLevelType w:val="hybridMultilevel"/>
    <w:tmpl w:val="759EB798"/>
    <w:lvl w:ilvl="0" w:tplc="E5E8A51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23E7F8F"/>
    <w:multiLevelType w:val="hybridMultilevel"/>
    <w:tmpl w:val="C3B8EBE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7D04514"/>
    <w:multiLevelType w:val="hybridMultilevel"/>
    <w:tmpl w:val="B44C389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1A69D8"/>
    <w:multiLevelType w:val="hybridMultilevel"/>
    <w:tmpl w:val="12B629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52C105FC"/>
    <w:multiLevelType w:val="hybridMultilevel"/>
    <w:tmpl w:val="AB88322A"/>
    <w:lvl w:ilvl="0" w:tplc="1B26E08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72D24FB"/>
    <w:multiLevelType w:val="hybridMultilevel"/>
    <w:tmpl w:val="F8581118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C7E711E"/>
    <w:multiLevelType w:val="hybridMultilevel"/>
    <w:tmpl w:val="83CEDBB0"/>
    <w:lvl w:ilvl="0" w:tplc="96ACBF7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7F95460"/>
    <w:multiLevelType w:val="hybridMultilevel"/>
    <w:tmpl w:val="92A0841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CF5273D"/>
    <w:multiLevelType w:val="hybridMultilevel"/>
    <w:tmpl w:val="DD06DF6A"/>
    <w:lvl w:ilvl="0" w:tplc="0DF6024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7DD5171E"/>
    <w:multiLevelType w:val="hybridMultilevel"/>
    <w:tmpl w:val="052476C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F900C94"/>
    <w:multiLevelType w:val="hybridMultilevel"/>
    <w:tmpl w:val="45205152"/>
    <w:lvl w:ilvl="0" w:tplc="F8E61A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19"/>
  </w:num>
  <w:num w:numId="4">
    <w:abstractNumId w:val="2"/>
  </w:num>
  <w:num w:numId="5">
    <w:abstractNumId w:val="6"/>
  </w:num>
  <w:num w:numId="6">
    <w:abstractNumId w:val="1"/>
  </w:num>
  <w:num w:numId="7">
    <w:abstractNumId w:val="17"/>
  </w:num>
  <w:num w:numId="8">
    <w:abstractNumId w:val="12"/>
  </w:num>
  <w:num w:numId="9">
    <w:abstractNumId w:val="15"/>
  </w:num>
  <w:num w:numId="10">
    <w:abstractNumId w:val="16"/>
  </w:num>
  <w:num w:numId="11">
    <w:abstractNumId w:val="10"/>
  </w:num>
  <w:num w:numId="12">
    <w:abstractNumId w:val="0"/>
  </w:num>
  <w:num w:numId="13">
    <w:abstractNumId w:val="9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4">
    <w:abstractNumId w:val="20"/>
  </w:num>
  <w:num w:numId="15">
    <w:abstractNumId w:val="7"/>
  </w:num>
  <w:num w:numId="16">
    <w:abstractNumId w:val="3"/>
  </w:num>
  <w:num w:numId="17">
    <w:abstractNumId w:val="13"/>
  </w:num>
  <w:num w:numId="18">
    <w:abstractNumId w:val="11"/>
  </w:num>
  <w:num w:numId="19">
    <w:abstractNumId w:val="18"/>
  </w:num>
  <w:num w:numId="20">
    <w:abstractNumId w:val="5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140"/>
    <w:rsid w:val="0000234F"/>
    <w:rsid w:val="0000576C"/>
    <w:rsid w:val="00012C11"/>
    <w:rsid w:val="00024701"/>
    <w:rsid w:val="00027FFD"/>
    <w:rsid w:val="00033FCF"/>
    <w:rsid w:val="00041DC9"/>
    <w:rsid w:val="00045541"/>
    <w:rsid w:val="00053D9C"/>
    <w:rsid w:val="000540CA"/>
    <w:rsid w:val="0005599B"/>
    <w:rsid w:val="00065CBF"/>
    <w:rsid w:val="00072C4C"/>
    <w:rsid w:val="00073AEE"/>
    <w:rsid w:val="000741DD"/>
    <w:rsid w:val="000749A6"/>
    <w:rsid w:val="00077F32"/>
    <w:rsid w:val="0008082A"/>
    <w:rsid w:val="00081161"/>
    <w:rsid w:val="00084D1A"/>
    <w:rsid w:val="000B5276"/>
    <w:rsid w:val="000B7BB7"/>
    <w:rsid w:val="000C7D67"/>
    <w:rsid w:val="000E58EE"/>
    <w:rsid w:val="000F4806"/>
    <w:rsid w:val="000F73B5"/>
    <w:rsid w:val="00105243"/>
    <w:rsid w:val="0011220B"/>
    <w:rsid w:val="00113D09"/>
    <w:rsid w:val="00114D98"/>
    <w:rsid w:val="00120D6E"/>
    <w:rsid w:val="00124005"/>
    <w:rsid w:val="00126FEB"/>
    <w:rsid w:val="001402BA"/>
    <w:rsid w:val="00141815"/>
    <w:rsid w:val="00144809"/>
    <w:rsid w:val="00150299"/>
    <w:rsid w:val="0015440F"/>
    <w:rsid w:val="00155C3B"/>
    <w:rsid w:val="001565D1"/>
    <w:rsid w:val="001577DE"/>
    <w:rsid w:val="001625A8"/>
    <w:rsid w:val="00162833"/>
    <w:rsid w:val="00173FBD"/>
    <w:rsid w:val="00176EB4"/>
    <w:rsid w:val="001825DD"/>
    <w:rsid w:val="00182B83"/>
    <w:rsid w:val="001838F4"/>
    <w:rsid w:val="00186560"/>
    <w:rsid w:val="0018713A"/>
    <w:rsid w:val="00191069"/>
    <w:rsid w:val="001A2C1F"/>
    <w:rsid w:val="001A658A"/>
    <w:rsid w:val="001C44E4"/>
    <w:rsid w:val="001D0B77"/>
    <w:rsid w:val="001D4456"/>
    <w:rsid w:val="001D5A4E"/>
    <w:rsid w:val="001E17CF"/>
    <w:rsid w:val="001E1B8C"/>
    <w:rsid w:val="001E3168"/>
    <w:rsid w:val="001F4E32"/>
    <w:rsid w:val="001F5C2F"/>
    <w:rsid w:val="00204871"/>
    <w:rsid w:val="0020711A"/>
    <w:rsid w:val="0020725B"/>
    <w:rsid w:val="0021128C"/>
    <w:rsid w:val="002145A9"/>
    <w:rsid w:val="00221A93"/>
    <w:rsid w:val="002251E5"/>
    <w:rsid w:val="00225C4F"/>
    <w:rsid w:val="00226755"/>
    <w:rsid w:val="002366B8"/>
    <w:rsid w:val="00242B30"/>
    <w:rsid w:val="00242F0D"/>
    <w:rsid w:val="00246751"/>
    <w:rsid w:val="00256E92"/>
    <w:rsid w:val="00261A8C"/>
    <w:rsid w:val="00265E55"/>
    <w:rsid w:val="002722D3"/>
    <w:rsid w:val="002829B1"/>
    <w:rsid w:val="002A0B1C"/>
    <w:rsid w:val="002C1D31"/>
    <w:rsid w:val="002C2CE6"/>
    <w:rsid w:val="002D5E23"/>
    <w:rsid w:val="002D7B9B"/>
    <w:rsid w:val="002E043B"/>
    <w:rsid w:val="002E2658"/>
    <w:rsid w:val="002F4BC7"/>
    <w:rsid w:val="003013BC"/>
    <w:rsid w:val="00307EAB"/>
    <w:rsid w:val="0031034B"/>
    <w:rsid w:val="00313F51"/>
    <w:rsid w:val="00331EAC"/>
    <w:rsid w:val="00334F1B"/>
    <w:rsid w:val="0034124E"/>
    <w:rsid w:val="00343451"/>
    <w:rsid w:val="003579D4"/>
    <w:rsid w:val="00357CFF"/>
    <w:rsid w:val="00363DD5"/>
    <w:rsid w:val="0037255C"/>
    <w:rsid w:val="003763CD"/>
    <w:rsid w:val="00386380"/>
    <w:rsid w:val="003A452D"/>
    <w:rsid w:val="003B57CE"/>
    <w:rsid w:val="003E2355"/>
    <w:rsid w:val="003F6018"/>
    <w:rsid w:val="00400E94"/>
    <w:rsid w:val="00421378"/>
    <w:rsid w:val="00424BD3"/>
    <w:rsid w:val="004315FB"/>
    <w:rsid w:val="00441D77"/>
    <w:rsid w:val="00444F68"/>
    <w:rsid w:val="00456F42"/>
    <w:rsid w:val="00461CFE"/>
    <w:rsid w:val="00481E33"/>
    <w:rsid w:val="004864CE"/>
    <w:rsid w:val="00490795"/>
    <w:rsid w:val="0049086C"/>
    <w:rsid w:val="00496AC9"/>
    <w:rsid w:val="004A692D"/>
    <w:rsid w:val="004B4BCC"/>
    <w:rsid w:val="004C3DA2"/>
    <w:rsid w:val="004C7439"/>
    <w:rsid w:val="004D4488"/>
    <w:rsid w:val="004E5BDD"/>
    <w:rsid w:val="004F3BD9"/>
    <w:rsid w:val="00501889"/>
    <w:rsid w:val="0050217B"/>
    <w:rsid w:val="0050284E"/>
    <w:rsid w:val="00503781"/>
    <w:rsid w:val="005040B3"/>
    <w:rsid w:val="00520D40"/>
    <w:rsid w:val="00536D65"/>
    <w:rsid w:val="00542C48"/>
    <w:rsid w:val="005431E2"/>
    <w:rsid w:val="00552FCA"/>
    <w:rsid w:val="00556D43"/>
    <w:rsid w:val="00563D0D"/>
    <w:rsid w:val="005640AB"/>
    <w:rsid w:val="00565720"/>
    <w:rsid w:val="0056607D"/>
    <w:rsid w:val="00570C85"/>
    <w:rsid w:val="00574728"/>
    <w:rsid w:val="005948B6"/>
    <w:rsid w:val="00597C36"/>
    <w:rsid w:val="005B0F1D"/>
    <w:rsid w:val="005B37DF"/>
    <w:rsid w:val="005C5756"/>
    <w:rsid w:val="005D0622"/>
    <w:rsid w:val="005E1EAB"/>
    <w:rsid w:val="005E36C0"/>
    <w:rsid w:val="005E41BA"/>
    <w:rsid w:val="00603416"/>
    <w:rsid w:val="006071D3"/>
    <w:rsid w:val="0063143A"/>
    <w:rsid w:val="0063258B"/>
    <w:rsid w:val="006332BD"/>
    <w:rsid w:val="0064346F"/>
    <w:rsid w:val="00646682"/>
    <w:rsid w:val="006518C8"/>
    <w:rsid w:val="00652E75"/>
    <w:rsid w:val="00655E44"/>
    <w:rsid w:val="006631BA"/>
    <w:rsid w:val="00667443"/>
    <w:rsid w:val="006701AA"/>
    <w:rsid w:val="00673B78"/>
    <w:rsid w:val="006923F2"/>
    <w:rsid w:val="00697714"/>
    <w:rsid w:val="006B0ACF"/>
    <w:rsid w:val="006B151A"/>
    <w:rsid w:val="006B262A"/>
    <w:rsid w:val="006B79FE"/>
    <w:rsid w:val="006C417A"/>
    <w:rsid w:val="006D1C0D"/>
    <w:rsid w:val="006D23C5"/>
    <w:rsid w:val="006E2F89"/>
    <w:rsid w:val="007006C5"/>
    <w:rsid w:val="00706113"/>
    <w:rsid w:val="00714C69"/>
    <w:rsid w:val="00715B05"/>
    <w:rsid w:val="00716C10"/>
    <w:rsid w:val="007210E6"/>
    <w:rsid w:val="007212C2"/>
    <w:rsid w:val="00736FB7"/>
    <w:rsid w:val="00760CC6"/>
    <w:rsid w:val="00770CC2"/>
    <w:rsid w:val="007733E9"/>
    <w:rsid w:val="007771F6"/>
    <w:rsid w:val="00786ED8"/>
    <w:rsid w:val="00787BF1"/>
    <w:rsid w:val="007947EC"/>
    <w:rsid w:val="0079598D"/>
    <w:rsid w:val="0079717F"/>
    <w:rsid w:val="007A2175"/>
    <w:rsid w:val="007B2983"/>
    <w:rsid w:val="007B4A23"/>
    <w:rsid w:val="007C1C67"/>
    <w:rsid w:val="007E5EA1"/>
    <w:rsid w:val="007F757A"/>
    <w:rsid w:val="008108A5"/>
    <w:rsid w:val="00811884"/>
    <w:rsid w:val="00812982"/>
    <w:rsid w:val="00820929"/>
    <w:rsid w:val="0082199C"/>
    <w:rsid w:val="00835806"/>
    <w:rsid w:val="008360A9"/>
    <w:rsid w:val="00846CCA"/>
    <w:rsid w:val="00862E20"/>
    <w:rsid w:val="008640E4"/>
    <w:rsid w:val="008641F9"/>
    <w:rsid w:val="008726AE"/>
    <w:rsid w:val="008744AA"/>
    <w:rsid w:val="0088414C"/>
    <w:rsid w:val="00885475"/>
    <w:rsid w:val="00890AAE"/>
    <w:rsid w:val="00892F90"/>
    <w:rsid w:val="008949AF"/>
    <w:rsid w:val="008A0F32"/>
    <w:rsid w:val="008A6A87"/>
    <w:rsid w:val="008B0E07"/>
    <w:rsid w:val="008D0B13"/>
    <w:rsid w:val="008E1FDF"/>
    <w:rsid w:val="008E2355"/>
    <w:rsid w:val="008F67F9"/>
    <w:rsid w:val="00907AC3"/>
    <w:rsid w:val="00910495"/>
    <w:rsid w:val="00911830"/>
    <w:rsid w:val="0091571D"/>
    <w:rsid w:val="00916322"/>
    <w:rsid w:val="00920C56"/>
    <w:rsid w:val="00950061"/>
    <w:rsid w:val="0095332C"/>
    <w:rsid w:val="00954BEE"/>
    <w:rsid w:val="00960C1C"/>
    <w:rsid w:val="009630FD"/>
    <w:rsid w:val="009678EB"/>
    <w:rsid w:val="00977BC3"/>
    <w:rsid w:val="00992DF5"/>
    <w:rsid w:val="009B6B5B"/>
    <w:rsid w:val="009C0372"/>
    <w:rsid w:val="009D30B2"/>
    <w:rsid w:val="009F6E16"/>
    <w:rsid w:val="00A07F33"/>
    <w:rsid w:val="00A10343"/>
    <w:rsid w:val="00A11054"/>
    <w:rsid w:val="00A11B2C"/>
    <w:rsid w:val="00A14020"/>
    <w:rsid w:val="00A14D64"/>
    <w:rsid w:val="00A15115"/>
    <w:rsid w:val="00A15FCA"/>
    <w:rsid w:val="00A26330"/>
    <w:rsid w:val="00A33939"/>
    <w:rsid w:val="00A41ABF"/>
    <w:rsid w:val="00A55532"/>
    <w:rsid w:val="00A57BE0"/>
    <w:rsid w:val="00A648E7"/>
    <w:rsid w:val="00A67468"/>
    <w:rsid w:val="00A6774A"/>
    <w:rsid w:val="00A74D83"/>
    <w:rsid w:val="00A92D6C"/>
    <w:rsid w:val="00A92EF7"/>
    <w:rsid w:val="00A97632"/>
    <w:rsid w:val="00AB0AA8"/>
    <w:rsid w:val="00AB187B"/>
    <w:rsid w:val="00AB45CE"/>
    <w:rsid w:val="00AB4F60"/>
    <w:rsid w:val="00AB62FC"/>
    <w:rsid w:val="00AC7A87"/>
    <w:rsid w:val="00AD1A13"/>
    <w:rsid w:val="00AD2712"/>
    <w:rsid w:val="00AD3590"/>
    <w:rsid w:val="00AD392F"/>
    <w:rsid w:val="00AF1C1C"/>
    <w:rsid w:val="00AF3AC2"/>
    <w:rsid w:val="00AF46CC"/>
    <w:rsid w:val="00B02DA9"/>
    <w:rsid w:val="00B1279E"/>
    <w:rsid w:val="00B12DB8"/>
    <w:rsid w:val="00B13F69"/>
    <w:rsid w:val="00B20B4C"/>
    <w:rsid w:val="00B25557"/>
    <w:rsid w:val="00B3793D"/>
    <w:rsid w:val="00B476BA"/>
    <w:rsid w:val="00B50449"/>
    <w:rsid w:val="00B71D15"/>
    <w:rsid w:val="00B75AF6"/>
    <w:rsid w:val="00B810CB"/>
    <w:rsid w:val="00B92B87"/>
    <w:rsid w:val="00B93136"/>
    <w:rsid w:val="00BA5F7E"/>
    <w:rsid w:val="00BC015B"/>
    <w:rsid w:val="00BC18F1"/>
    <w:rsid w:val="00BC1F4F"/>
    <w:rsid w:val="00BC3E00"/>
    <w:rsid w:val="00BC46C3"/>
    <w:rsid w:val="00BC6819"/>
    <w:rsid w:val="00BE0487"/>
    <w:rsid w:val="00BE15D7"/>
    <w:rsid w:val="00BF08BA"/>
    <w:rsid w:val="00BF5329"/>
    <w:rsid w:val="00BF6886"/>
    <w:rsid w:val="00C14D42"/>
    <w:rsid w:val="00C16D66"/>
    <w:rsid w:val="00C25D85"/>
    <w:rsid w:val="00C314A8"/>
    <w:rsid w:val="00C4528D"/>
    <w:rsid w:val="00C50E54"/>
    <w:rsid w:val="00C53A44"/>
    <w:rsid w:val="00C55158"/>
    <w:rsid w:val="00C63D7E"/>
    <w:rsid w:val="00C72E18"/>
    <w:rsid w:val="00C7312D"/>
    <w:rsid w:val="00C749FF"/>
    <w:rsid w:val="00C81CD4"/>
    <w:rsid w:val="00C86AE7"/>
    <w:rsid w:val="00C93C3C"/>
    <w:rsid w:val="00CC6F60"/>
    <w:rsid w:val="00CD2AD7"/>
    <w:rsid w:val="00CE430F"/>
    <w:rsid w:val="00CE7D7D"/>
    <w:rsid w:val="00CF3B62"/>
    <w:rsid w:val="00CF7BC3"/>
    <w:rsid w:val="00D02B7D"/>
    <w:rsid w:val="00D040D0"/>
    <w:rsid w:val="00D12362"/>
    <w:rsid w:val="00D20A42"/>
    <w:rsid w:val="00D31E77"/>
    <w:rsid w:val="00D33480"/>
    <w:rsid w:val="00D357BD"/>
    <w:rsid w:val="00D4280E"/>
    <w:rsid w:val="00D42A1A"/>
    <w:rsid w:val="00D44542"/>
    <w:rsid w:val="00D51598"/>
    <w:rsid w:val="00D55EA3"/>
    <w:rsid w:val="00D6646E"/>
    <w:rsid w:val="00D7223C"/>
    <w:rsid w:val="00D90641"/>
    <w:rsid w:val="00D96EC5"/>
    <w:rsid w:val="00DA05F6"/>
    <w:rsid w:val="00DA4184"/>
    <w:rsid w:val="00DB7FC7"/>
    <w:rsid w:val="00DE4A23"/>
    <w:rsid w:val="00DE7D3D"/>
    <w:rsid w:val="00DF5843"/>
    <w:rsid w:val="00E01B75"/>
    <w:rsid w:val="00E0386B"/>
    <w:rsid w:val="00E04140"/>
    <w:rsid w:val="00E0425F"/>
    <w:rsid w:val="00E06064"/>
    <w:rsid w:val="00E11678"/>
    <w:rsid w:val="00E14F3F"/>
    <w:rsid w:val="00E23D4A"/>
    <w:rsid w:val="00E301A4"/>
    <w:rsid w:val="00E31298"/>
    <w:rsid w:val="00E55E12"/>
    <w:rsid w:val="00E631F3"/>
    <w:rsid w:val="00E72934"/>
    <w:rsid w:val="00E74E00"/>
    <w:rsid w:val="00E844B6"/>
    <w:rsid w:val="00E87D71"/>
    <w:rsid w:val="00E91817"/>
    <w:rsid w:val="00E97322"/>
    <w:rsid w:val="00EA031C"/>
    <w:rsid w:val="00EA0E85"/>
    <w:rsid w:val="00EB4F1E"/>
    <w:rsid w:val="00EC59C2"/>
    <w:rsid w:val="00EC6C4D"/>
    <w:rsid w:val="00ED0F47"/>
    <w:rsid w:val="00EF7827"/>
    <w:rsid w:val="00F11A48"/>
    <w:rsid w:val="00F12260"/>
    <w:rsid w:val="00F148CC"/>
    <w:rsid w:val="00F209D0"/>
    <w:rsid w:val="00F210EB"/>
    <w:rsid w:val="00F21E49"/>
    <w:rsid w:val="00F23858"/>
    <w:rsid w:val="00F25E68"/>
    <w:rsid w:val="00F26EC2"/>
    <w:rsid w:val="00F509A8"/>
    <w:rsid w:val="00F56AD7"/>
    <w:rsid w:val="00F65008"/>
    <w:rsid w:val="00F71BF7"/>
    <w:rsid w:val="00F732A3"/>
    <w:rsid w:val="00F832C6"/>
    <w:rsid w:val="00F868B4"/>
    <w:rsid w:val="00F91DF4"/>
    <w:rsid w:val="00FA1940"/>
    <w:rsid w:val="00FB008F"/>
    <w:rsid w:val="00FD17C1"/>
    <w:rsid w:val="00FD2E49"/>
    <w:rsid w:val="00FE1632"/>
    <w:rsid w:val="00FE6157"/>
    <w:rsid w:val="00FF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BC1AF"/>
  <w15:chartTrackingRefBased/>
  <w15:docId w15:val="{3775EDAD-D768-4676-8D4F-6C3A63EB3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640E4"/>
  </w:style>
  <w:style w:type="paragraph" w:styleId="Heading1">
    <w:name w:val="heading 1"/>
    <w:basedOn w:val="Normal"/>
    <w:next w:val="Normal"/>
    <w:link w:val="Heading1Char"/>
    <w:uiPriority w:val="9"/>
    <w:qFormat/>
    <w:rsid w:val="001418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18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12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34F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34F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4F1B"/>
  </w:style>
  <w:style w:type="paragraph" w:styleId="Footer">
    <w:name w:val="footer"/>
    <w:basedOn w:val="Normal"/>
    <w:link w:val="FooterChar"/>
    <w:uiPriority w:val="99"/>
    <w:unhideWhenUsed/>
    <w:rsid w:val="00334F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4F1B"/>
  </w:style>
  <w:style w:type="character" w:styleId="Hyperlink">
    <w:name w:val="Hyperlink"/>
    <w:basedOn w:val="DefaultParagraphFont"/>
    <w:uiPriority w:val="99"/>
    <w:unhideWhenUsed/>
    <w:rsid w:val="005B0F1D"/>
    <w:rPr>
      <w:color w:val="0000FF"/>
      <w:u w:val="single"/>
    </w:rPr>
  </w:style>
  <w:style w:type="character" w:customStyle="1" w:styleId="ListParagraphChar">
    <w:name w:val="List Paragraph Char"/>
    <w:link w:val="ListParagraph"/>
    <w:uiPriority w:val="34"/>
    <w:rsid w:val="00520D40"/>
  </w:style>
  <w:style w:type="character" w:customStyle="1" w:styleId="Heading1Char">
    <w:name w:val="Heading 1 Char"/>
    <w:basedOn w:val="DefaultParagraphFont"/>
    <w:link w:val="Heading1"/>
    <w:uiPriority w:val="9"/>
    <w:rsid w:val="001418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181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12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631BA"/>
    <w:pPr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631B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631B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631BA"/>
    <w:pPr>
      <w:spacing w:after="100"/>
      <w:ind w:left="440"/>
    </w:pPr>
  </w:style>
  <w:style w:type="table" w:styleId="TableGrid">
    <w:name w:val="Table Grid"/>
    <w:basedOn w:val="TableNormal"/>
    <w:uiPriority w:val="39"/>
    <w:rsid w:val="00B379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B1279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4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9147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676251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572903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355131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37855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77888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4825849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4403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18737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16551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82767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134703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679220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43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4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3C7A95-2D83-4A39-971E-CE4529330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55</Pages>
  <Words>9782</Words>
  <Characters>55762</Characters>
  <Application>Microsoft Office Word</Application>
  <DocSecurity>0</DocSecurity>
  <Lines>464</Lines>
  <Paragraphs>130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Hikkikun</cp:lastModifiedBy>
  <cp:revision>14</cp:revision>
  <dcterms:created xsi:type="dcterms:W3CDTF">2024-04-02T05:03:00Z</dcterms:created>
  <dcterms:modified xsi:type="dcterms:W3CDTF">2024-04-03T11:17:00Z</dcterms:modified>
</cp:coreProperties>
</file>